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589F2" w14:textId="77777777" w:rsidR="00C954CF" w:rsidRDefault="00C954CF">
      <w:pPr>
        <w:spacing w:after="0"/>
        <w:ind w:left="120"/>
        <w:jc w:val="center"/>
      </w:pPr>
    </w:p>
    <w:p w14:paraId="543AB3C5" w14:textId="77777777" w:rsidR="00765C71" w:rsidRPr="007F1648" w:rsidRDefault="00765C71" w:rsidP="00765C71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6B0F6DAC" w14:textId="77777777" w:rsidR="00765C71" w:rsidRPr="007F1648" w:rsidRDefault="00765C71" w:rsidP="00765C71">
      <w:pPr>
        <w:spacing w:after="0" w:line="408" w:lineRule="auto"/>
        <w:ind w:left="120"/>
        <w:jc w:val="center"/>
        <w:rPr>
          <w:lang w:val="ru-RU"/>
        </w:rPr>
      </w:pPr>
      <w:bookmarkStart w:id="0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0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9EF48E9" w14:textId="77777777" w:rsidR="00765C71" w:rsidRPr="007F1648" w:rsidRDefault="00765C71" w:rsidP="00765C71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1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1"/>
    </w:p>
    <w:p w14:paraId="7BCCDBFF" w14:textId="518B3741" w:rsidR="00765C71" w:rsidRPr="0014671A" w:rsidRDefault="004637ED" w:rsidP="00765C7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E10BBE0" wp14:editId="64D3AA47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6451439" cy="2311400"/>
            <wp:effectExtent l="0" t="0" r="698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ото 12.10.2025, 23.05.jpg"/>
                    <pic:cNvPicPr/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89000"/>
                              </a14:imgEffect>
                              <a14:imgEffect>
                                <a14:brightnessContrast bright="44000" contrast="6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73" t="26586" r="5279" b="28245"/>
                    <a:stretch/>
                  </pic:blipFill>
                  <pic:spPr bwMode="auto">
                    <a:xfrm>
                      <a:off x="0" y="0"/>
                      <a:ext cx="6451439" cy="231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20BF2B" w14:textId="77777777" w:rsidR="00765C71" w:rsidRPr="0014671A" w:rsidRDefault="00765C71" w:rsidP="00765C71">
      <w:pPr>
        <w:spacing w:after="0"/>
        <w:ind w:left="120"/>
        <w:rPr>
          <w:lang w:val="ru-RU"/>
        </w:rPr>
      </w:pPr>
    </w:p>
    <w:p w14:paraId="6C52C66F" w14:textId="5CB2C70D" w:rsidR="00765C71" w:rsidRPr="0014671A" w:rsidRDefault="00765C71" w:rsidP="00765C71">
      <w:pPr>
        <w:spacing w:after="0"/>
        <w:ind w:left="120"/>
        <w:rPr>
          <w:lang w:val="ru-RU"/>
        </w:rPr>
      </w:pPr>
    </w:p>
    <w:p w14:paraId="3E938D3B" w14:textId="77777777" w:rsidR="00765C71" w:rsidRPr="0014671A" w:rsidRDefault="00765C71" w:rsidP="00765C7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65C71" w:rsidRPr="004637ED" w14:paraId="29C12B3B" w14:textId="77777777" w:rsidTr="00EC5F79">
        <w:tc>
          <w:tcPr>
            <w:tcW w:w="3114" w:type="dxa"/>
          </w:tcPr>
          <w:p w14:paraId="3D9DE27B" w14:textId="77777777" w:rsidR="00765C71" w:rsidRPr="0040209D" w:rsidRDefault="00765C71" w:rsidP="00EC5F7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D065E8D" w14:textId="77777777" w:rsidR="00765C71" w:rsidRPr="008944ED" w:rsidRDefault="00765C71" w:rsidP="00EC5F7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28662735" w14:textId="77777777" w:rsidR="00765C71" w:rsidRPr="008944ED" w:rsidRDefault="00765C71" w:rsidP="00EC5F7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_______Е.В.Ионова</w:t>
            </w:r>
          </w:p>
          <w:p w14:paraId="71FAE9F4" w14:textId="77777777" w:rsidR="00765C71" w:rsidRDefault="00765C71" w:rsidP="00EC5F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14671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41EE1D57" w14:textId="77777777" w:rsidR="00765C71" w:rsidRPr="0040209D" w:rsidRDefault="00765C71" w:rsidP="00EC5F7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6E87B6E" w14:textId="3C919C74" w:rsidR="00765C71" w:rsidRPr="0040209D" w:rsidRDefault="00765C71" w:rsidP="00EC5F7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FD40938" w14:textId="77777777" w:rsidR="00765C71" w:rsidRPr="008944ED" w:rsidRDefault="00765C71" w:rsidP="00EC5F7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14:paraId="04729685" w14:textId="77777777" w:rsidR="00765C71" w:rsidRPr="0040209D" w:rsidRDefault="00765C71" w:rsidP="00EC5F7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Л.А.Курилова</w:t>
            </w:r>
          </w:p>
        </w:tc>
        <w:tc>
          <w:tcPr>
            <w:tcW w:w="3115" w:type="dxa"/>
          </w:tcPr>
          <w:p w14:paraId="3B051275" w14:textId="77777777" w:rsidR="00765C71" w:rsidRDefault="00765C71" w:rsidP="00EC5F7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4CA1D770" w14:textId="77777777" w:rsidR="00765C71" w:rsidRPr="008944ED" w:rsidRDefault="00765C71" w:rsidP="00EC5F7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77D2C1B8" w14:textId="77777777" w:rsidR="00765C71" w:rsidRDefault="00765C71" w:rsidP="00EC5F7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B5EAE78" w14:textId="77777777" w:rsidR="00765C71" w:rsidRPr="008944ED" w:rsidRDefault="00765C71" w:rsidP="00EC5F7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14:paraId="2A5830E6" w14:textId="77777777" w:rsidR="00765C71" w:rsidRDefault="00765C71" w:rsidP="00EC5F7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14:paraId="1458B269" w14:textId="77777777" w:rsidR="00765C71" w:rsidRPr="0040209D" w:rsidRDefault="00765C71" w:rsidP="00EC5F7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2A43C0A" w14:textId="77777777" w:rsidR="00765C71" w:rsidRPr="007F1648" w:rsidRDefault="00765C71" w:rsidP="00765C71">
      <w:pPr>
        <w:spacing w:after="0"/>
        <w:ind w:left="120"/>
        <w:rPr>
          <w:lang w:val="ru-RU"/>
        </w:rPr>
      </w:pPr>
    </w:p>
    <w:p w14:paraId="21A04206" w14:textId="77777777" w:rsidR="00765C71" w:rsidRPr="007F1648" w:rsidRDefault="00765C71" w:rsidP="00765C71">
      <w:pPr>
        <w:spacing w:after="0"/>
        <w:ind w:left="120"/>
        <w:rPr>
          <w:lang w:val="ru-RU"/>
        </w:rPr>
      </w:pPr>
    </w:p>
    <w:p w14:paraId="694EE638" w14:textId="77777777" w:rsidR="00765C71" w:rsidRPr="007F1648" w:rsidRDefault="00765C71" w:rsidP="00013A52">
      <w:pPr>
        <w:spacing w:after="0"/>
        <w:rPr>
          <w:lang w:val="ru-RU"/>
        </w:rPr>
      </w:pPr>
    </w:p>
    <w:p w14:paraId="12E2DC38" w14:textId="77777777" w:rsidR="00765C71" w:rsidRPr="007F1648" w:rsidRDefault="00765C71" w:rsidP="00765C71">
      <w:pPr>
        <w:spacing w:after="0"/>
        <w:ind w:left="120"/>
        <w:rPr>
          <w:lang w:val="ru-RU"/>
        </w:rPr>
      </w:pPr>
    </w:p>
    <w:p w14:paraId="24271D13" w14:textId="77777777" w:rsidR="00765C71" w:rsidRPr="007F1648" w:rsidRDefault="00765C71" w:rsidP="00765C71">
      <w:pPr>
        <w:spacing w:after="0"/>
        <w:ind w:left="120"/>
        <w:rPr>
          <w:lang w:val="ru-RU"/>
        </w:rPr>
      </w:pPr>
      <w:bookmarkStart w:id="2" w:name="_GoBack"/>
      <w:bookmarkEnd w:id="2"/>
    </w:p>
    <w:p w14:paraId="0B931562" w14:textId="77777777" w:rsidR="00765C71" w:rsidRPr="007F1648" w:rsidRDefault="00765C71" w:rsidP="00765C71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35A2C9E4" w14:textId="77777777" w:rsidR="00765C71" w:rsidRPr="0014671A" w:rsidRDefault="00765C71" w:rsidP="00765C71">
      <w:pPr>
        <w:spacing w:after="0"/>
        <w:rPr>
          <w:lang w:val="ru-RU"/>
        </w:rPr>
      </w:pPr>
    </w:p>
    <w:p w14:paraId="7939EA51" w14:textId="0D8CFA41" w:rsidR="00C954CF" w:rsidRPr="00765C71" w:rsidRDefault="00D17EDB">
      <w:pPr>
        <w:spacing w:after="0" w:line="408" w:lineRule="auto"/>
        <w:ind w:left="120"/>
        <w:jc w:val="center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</w:t>
      </w:r>
      <w:r w:rsidR="00013A52">
        <w:rPr>
          <w:rFonts w:ascii="Times New Roman" w:hAnsi="Times New Roman"/>
          <w:b/>
          <w:color w:val="000000"/>
          <w:sz w:val="28"/>
          <w:lang w:val="ru-RU"/>
        </w:rPr>
        <w:t>. Базовый уровень</w:t>
      </w:r>
      <w:r w:rsidRPr="00765C71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14:paraId="3DDF2AB9" w14:textId="77777777" w:rsidR="00C954CF" w:rsidRPr="00765C71" w:rsidRDefault="00D17EDB">
      <w:pPr>
        <w:spacing w:after="0" w:line="408" w:lineRule="auto"/>
        <w:ind w:left="120"/>
        <w:jc w:val="center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3576DA71" w14:textId="77777777" w:rsidR="00C954CF" w:rsidRPr="00765C71" w:rsidRDefault="00C954CF">
      <w:pPr>
        <w:spacing w:after="0"/>
        <w:ind w:left="120"/>
        <w:jc w:val="center"/>
        <w:rPr>
          <w:lang w:val="ru-RU"/>
        </w:rPr>
      </w:pPr>
    </w:p>
    <w:p w14:paraId="2BA6F5B9" w14:textId="77777777" w:rsidR="00C954CF" w:rsidRPr="00765C71" w:rsidRDefault="00C954CF">
      <w:pPr>
        <w:spacing w:after="0"/>
        <w:ind w:left="120"/>
        <w:jc w:val="center"/>
        <w:rPr>
          <w:lang w:val="ru-RU"/>
        </w:rPr>
      </w:pPr>
    </w:p>
    <w:p w14:paraId="3F2D776C" w14:textId="77777777" w:rsidR="00C954CF" w:rsidRPr="00765C71" w:rsidRDefault="00C954CF">
      <w:pPr>
        <w:spacing w:after="0"/>
        <w:ind w:left="120"/>
        <w:jc w:val="center"/>
        <w:rPr>
          <w:lang w:val="ru-RU"/>
        </w:rPr>
      </w:pPr>
    </w:p>
    <w:p w14:paraId="4E4B536F" w14:textId="77777777" w:rsidR="00C954CF" w:rsidRPr="00765C71" w:rsidRDefault="00C954CF">
      <w:pPr>
        <w:spacing w:after="0"/>
        <w:ind w:left="120"/>
        <w:jc w:val="center"/>
        <w:rPr>
          <w:lang w:val="ru-RU"/>
        </w:rPr>
      </w:pPr>
    </w:p>
    <w:p w14:paraId="3ACCA410" w14:textId="77777777" w:rsidR="00C954CF" w:rsidRPr="00765C71" w:rsidRDefault="00C954CF">
      <w:pPr>
        <w:spacing w:after="0"/>
        <w:ind w:left="120"/>
        <w:jc w:val="center"/>
        <w:rPr>
          <w:lang w:val="ru-RU"/>
        </w:rPr>
      </w:pPr>
    </w:p>
    <w:p w14:paraId="57BED260" w14:textId="77777777" w:rsidR="00C954CF" w:rsidRPr="00765C71" w:rsidRDefault="00C954CF">
      <w:pPr>
        <w:spacing w:after="0"/>
        <w:ind w:left="120"/>
        <w:jc w:val="center"/>
        <w:rPr>
          <w:lang w:val="ru-RU"/>
        </w:rPr>
      </w:pPr>
    </w:p>
    <w:p w14:paraId="4E99A18A" w14:textId="77777777" w:rsidR="00C954CF" w:rsidRPr="00765C71" w:rsidRDefault="00C954CF">
      <w:pPr>
        <w:spacing w:after="0"/>
        <w:ind w:left="120"/>
        <w:jc w:val="center"/>
        <w:rPr>
          <w:lang w:val="ru-RU"/>
        </w:rPr>
      </w:pPr>
    </w:p>
    <w:p w14:paraId="76D6FDDA" w14:textId="77777777" w:rsidR="00C954CF" w:rsidRPr="00765C71" w:rsidRDefault="00C954CF">
      <w:pPr>
        <w:spacing w:after="0"/>
        <w:ind w:left="120"/>
        <w:jc w:val="center"/>
        <w:rPr>
          <w:lang w:val="ru-RU"/>
        </w:rPr>
      </w:pPr>
    </w:p>
    <w:p w14:paraId="30D5826B" w14:textId="77777777" w:rsidR="00C954CF" w:rsidRPr="00765C71" w:rsidRDefault="00C954CF">
      <w:pPr>
        <w:spacing w:after="0"/>
        <w:ind w:left="120"/>
        <w:jc w:val="center"/>
        <w:rPr>
          <w:lang w:val="ru-RU"/>
        </w:rPr>
      </w:pPr>
    </w:p>
    <w:p w14:paraId="09F8FDD8" w14:textId="77777777" w:rsidR="00C954CF" w:rsidRPr="00765C71" w:rsidRDefault="00C954CF">
      <w:pPr>
        <w:spacing w:after="0"/>
        <w:ind w:left="120"/>
        <w:jc w:val="center"/>
        <w:rPr>
          <w:lang w:val="ru-RU"/>
        </w:rPr>
      </w:pPr>
    </w:p>
    <w:p w14:paraId="302EF913" w14:textId="77777777" w:rsidR="00C954CF" w:rsidRPr="00765C71" w:rsidRDefault="00C954CF">
      <w:pPr>
        <w:spacing w:after="0"/>
        <w:ind w:left="120"/>
        <w:jc w:val="center"/>
        <w:rPr>
          <w:lang w:val="ru-RU"/>
        </w:rPr>
      </w:pPr>
    </w:p>
    <w:p w14:paraId="15160AD2" w14:textId="77777777" w:rsidR="00C954CF" w:rsidRPr="00765C71" w:rsidRDefault="00C954CF">
      <w:pPr>
        <w:spacing w:after="0"/>
        <w:ind w:left="120"/>
        <w:jc w:val="center"/>
        <w:rPr>
          <w:lang w:val="ru-RU"/>
        </w:rPr>
      </w:pPr>
    </w:p>
    <w:p w14:paraId="3F31840B" w14:textId="77777777" w:rsidR="00C954CF" w:rsidRPr="00765C71" w:rsidRDefault="00C954CF">
      <w:pPr>
        <w:rPr>
          <w:lang w:val="ru-RU"/>
        </w:rPr>
        <w:sectPr w:rsidR="00C954CF" w:rsidRPr="00765C71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76246422"/>
    </w:p>
    <w:p w14:paraId="69A37661" w14:textId="77777777" w:rsidR="00C954CF" w:rsidRPr="00765C71" w:rsidRDefault="00D17EDB" w:rsidP="00765C71">
      <w:pPr>
        <w:spacing w:after="0" w:line="264" w:lineRule="auto"/>
        <w:jc w:val="both"/>
        <w:rPr>
          <w:lang w:val="ru-RU"/>
        </w:rPr>
      </w:pPr>
      <w:bookmarkStart w:id="4" w:name="block-76246425"/>
      <w:bookmarkEnd w:id="3"/>
      <w:r w:rsidRPr="00765C7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3F016604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33B38E2E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14:paraId="0A6255AD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14:paraId="797D94F4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14:paraId="61C83CF0" w14:textId="77777777" w:rsidR="00C954CF" w:rsidRDefault="00D17EDB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14:paraId="59D6BD65" w14:textId="77777777" w:rsidR="00C954CF" w:rsidRPr="00765C71" w:rsidRDefault="00D17ED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14:paraId="1E2CAF59" w14:textId="77777777" w:rsidR="00C954CF" w:rsidRPr="00765C71" w:rsidRDefault="00D17ED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14:paraId="334FB323" w14:textId="77777777" w:rsidR="00C954CF" w:rsidRPr="00765C71" w:rsidRDefault="00D17ED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14:paraId="13981C56" w14:textId="77777777" w:rsidR="00C954CF" w:rsidRPr="00765C71" w:rsidRDefault="00D17ED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14:paraId="63ED9A70" w14:textId="77777777" w:rsidR="00765C71" w:rsidRDefault="00765C71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D83C1D1" w14:textId="6874CD1C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14:paraId="52AF6011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333333"/>
          <w:sz w:val="28"/>
          <w:lang w:val="ru-RU"/>
        </w:rPr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14:paraId="2D0550A8" w14:textId="77777777" w:rsidR="00C954CF" w:rsidRPr="00765C71" w:rsidRDefault="00D17EDB">
      <w:pPr>
        <w:spacing w:after="0"/>
        <w:ind w:firstLine="600"/>
        <w:rPr>
          <w:lang w:val="ru-RU"/>
        </w:rPr>
      </w:pPr>
      <w:r w:rsidRPr="00765C71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14:paraId="3FF406C3" w14:textId="77777777" w:rsidR="00C954CF" w:rsidRPr="00765C71" w:rsidRDefault="00D17EDB">
      <w:pPr>
        <w:spacing w:after="0"/>
        <w:ind w:firstLine="600"/>
        <w:rPr>
          <w:lang w:val="ru-RU"/>
        </w:rPr>
      </w:pPr>
      <w:r w:rsidRPr="00765C71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14:paraId="0FB4367E" w14:textId="77777777" w:rsidR="00C954CF" w:rsidRPr="00765C71" w:rsidRDefault="00D17EDB">
      <w:pPr>
        <w:spacing w:after="0"/>
        <w:ind w:firstLine="600"/>
        <w:rPr>
          <w:lang w:val="ru-RU"/>
        </w:rPr>
      </w:pPr>
      <w:r w:rsidRPr="00765C71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14:paraId="0F9B3679" w14:textId="77777777" w:rsidR="00C954CF" w:rsidRPr="00765C71" w:rsidRDefault="00D17EDB">
      <w:pPr>
        <w:spacing w:after="0"/>
        <w:ind w:firstLine="600"/>
        <w:rPr>
          <w:lang w:val="ru-RU"/>
        </w:rPr>
      </w:pPr>
      <w:r w:rsidRPr="00765C71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14:paraId="50858A5C" w14:textId="77777777" w:rsidR="00C954CF" w:rsidRPr="00765C71" w:rsidRDefault="00D17EDB">
      <w:pPr>
        <w:spacing w:after="0"/>
        <w:ind w:firstLine="600"/>
        <w:rPr>
          <w:lang w:val="ru-RU"/>
        </w:rPr>
      </w:pPr>
      <w:r w:rsidRPr="00765C71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14:paraId="2E19D36C" w14:textId="77777777" w:rsidR="00C954CF" w:rsidRPr="00765C71" w:rsidRDefault="00D17EDB">
      <w:pPr>
        <w:spacing w:after="0"/>
        <w:ind w:firstLine="600"/>
        <w:rPr>
          <w:lang w:val="ru-RU"/>
        </w:rPr>
      </w:pPr>
      <w:r w:rsidRPr="00765C71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14:paraId="2FD0B492" w14:textId="77777777" w:rsidR="00C954CF" w:rsidRPr="00765C71" w:rsidRDefault="00D17EDB">
      <w:pPr>
        <w:spacing w:after="0"/>
        <w:ind w:firstLine="600"/>
        <w:rPr>
          <w:lang w:val="ru-RU"/>
        </w:rPr>
      </w:pPr>
      <w:r w:rsidRPr="00765C71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14:paraId="74AC12D0" w14:textId="77777777" w:rsidR="00C954CF" w:rsidRPr="00765C71" w:rsidRDefault="00D17EDB">
      <w:pPr>
        <w:spacing w:after="0"/>
        <w:ind w:firstLine="600"/>
        <w:rPr>
          <w:lang w:val="ru-RU"/>
        </w:rPr>
      </w:pPr>
      <w:r w:rsidRPr="00765C71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14:paraId="085AA43C" w14:textId="77777777" w:rsidR="00C954CF" w:rsidRPr="00765C71" w:rsidRDefault="00D17EDB">
      <w:pPr>
        <w:spacing w:after="0"/>
        <w:ind w:firstLine="600"/>
        <w:rPr>
          <w:lang w:val="ru-RU"/>
        </w:rPr>
      </w:pPr>
      <w:r w:rsidRPr="00765C71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14:paraId="185B5037" w14:textId="77777777" w:rsidR="00C954CF" w:rsidRPr="00765C71" w:rsidRDefault="00D17EDB">
      <w:pPr>
        <w:spacing w:after="0"/>
        <w:ind w:firstLine="600"/>
        <w:rPr>
          <w:lang w:val="ru-RU"/>
        </w:rPr>
      </w:pPr>
      <w:r w:rsidRPr="00765C71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14:paraId="02210D39" w14:textId="77777777" w:rsidR="00C954CF" w:rsidRPr="00765C71" w:rsidRDefault="00D17EDB">
      <w:pPr>
        <w:spacing w:after="0"/>
        <w:ind w:firstLine="600"/>
        <w:rPr>
          <w:lang w:val="ru-RU"/>
        </w:rPr>
      </w:pPr>
      <w:r w:rsidRPr="00765C71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14:paraId="490502DF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14:paraId="604C0392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14:paraId="5F31F1B9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14:paraId="1A131F73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14:paraId="6AAA3F10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14:paraId="2042432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14:paraId="2917BA3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Изучение ОБЗР направлено на формирование ценностей, освоение знаний и умений,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14:paraId="0E4F918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14:paraId="1D8F58D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14:paraId="1F50E82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14:paraId="7DE81B0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14:paraId="4C60DD9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14:paraId="3B21B6C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14:paraId="176EEB95" w14:textId="3EE21C96" w:rsidR="00C954CF" w:rsidRPr="00765C71" w:rsidRDefault="00D17EDB">
      <w:pPr>
        <w:spacing w:after="0" w:line="264" w:lineRule="auto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14:paraId="15507871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4B293B3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14:paraId="07D0FD8E" w14:textId="77777777" w:rsidR="00C954CF" w:rsidRPr="00765C71" w:rsidRDefault="00C954CF">
      <w:pPr>
        <w:rPr>
          <w:lang w:val="ru-RU"/>
        </w:rPr>
        <w:sectPr w:rsidR="00C954CF" w:rsidRPr="00765C71">
          <w:pgSz w:w="11906" w:h="16383"/>
          <w:pgMar w:top="1134" w:right="850" w:bottom="1134" w:left="1701" w:header="720" w:footer="720" w:gutter="0"/>
          <w:cols w:space="720"/>
        </w:sectPr>
      </w:pPr>
    </w:p>
    <w:p w14:paraId="779BE4E2" w14:textId="77777777" w:rsidR="00C954CF" w:rsidRPr="00765C71" w:rsidRDefault="00D17EDB">
      <w:pPr>
        <w:spacing w:after="0" w:line="264" w:lineRule="auto"/>
        <w:ind w:left="120"/>
        <w:jc w:val="both"/>
        <w:rPr>
          <w:lang w:val="ru-RU"/>
        </w:rPr>
      </w:pPr>
      <w:bookmarkStart w:id="5" w:name="block-76246419"/>
      <w:bookmarkEnd w:id="4"/>
      <w:r w:rsidRPr="00765C7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32A8AA10" w14:textId="77777777" w:rsidR="00C954CF" w:rsidRPr="00765C71" w:rsidRDefault="00D17EDB">
      <w:pPr>
        <w:spacing w:after="0" w:line="24" w:lineRule="auto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0B90FA50" w14:textId="77777777" w:rsidR="00C954CF" w:rsidRPr="00765C71" w:rsidRDefault="00C954CF">
      <w:pPr>
        <w:spacing w:after="0"/>
        <w:ind w:left="120"/>
        <w:rPr>
          <w:lang w:val="ru-RU"/>
        </w:rPr>
      </w:pPr>
    </w:p>
    <w:p w14:paraId="53DF820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14:paraId="408B9AB6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46BB07FE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14:paraId="102E66E1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5F2D83C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14:paraId="7025526A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62D7A6A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14:paraId="0620BE6B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3135C45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14:paraId="76BB3E82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085A04CE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14:paraId="007704D1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71007F5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14:paraId="3B214BE0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0768A2B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14:paraId="54375E96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6B346FF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14:paraId="55B93266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3CCF45B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14:paraId="76B1CB47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1DD0482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14:paraId="5A6D90AE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3854551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14:paraId="1651A3E2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5508DBF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14:paraId="4FEC25F1" w14:textId="77777777" w:rsidR="00C954CF" w:rsidRPr="00765C71" w:rsidRDefault="00C954CF">
      <w:pPr>
        <w:spacing w:after="0"/>
        <w:ind w:left="120"/>
        <w:rPr>
          <w:lang w:val="ru-RU"/>
        </w:rPr>
      </w:pPr>
    </w:p>
    <w:p w14:paraId="6425B662" w14:textId="77777777" w:rsidR="00765C71" w:rsidRDefault="00765C71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4DDBA6CF" w14:textId="77777777" w:rsidR="00765C71" w:rsidRDefault="00765C71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31786EC3" w14:textId="15D2AA4A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743DEB0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14:paraId="066D801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14:paraId="31D806F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14:paraId="478F067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14:paraId="54F7146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14:paraId="25D6E78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14:paraId="407DB2D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14:paraId="31419DF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14:paraId="3D55123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14:paraId="03A8EF3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14:paraId="02EE215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14:paraId="0482EDD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14:paraId="2DEA162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14:paraId="08610C5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14:paraId="0E22131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14:paraId="4C43607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конструктивные особенности БПЛА квадрокоптерного типа;</w:t>
      </w:r>
    </w:p>
    <w:p w14:paraId="4FD978A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14:paraId="64F6B41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14:paraId="67671E1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14:paraId="79F9FC0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14:paraId="0646375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14:paraId="4EC5D14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14:paraId="15F9A3D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14:paraId="250F91A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14:paraId="6152802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14:paraId="350AB6D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14:paraId="77149D0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14:paraId="6CD8463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внешние признаки применения бактериологического (биологического) оружия;</w:t>
      </w:r>
    </w:p>
    <w:p w14:paraId="4009B85E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14:paraId="4FF2BDA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14:paraId="2E62586E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14:paraId="0DE7469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14:paraId="7C8C8F8E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14:paraId="376C465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14:paraId="4FD2D53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14:paraId="664A6A8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14:paraId="4FE4DAA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14:paraId="19A572A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14:paraId="7B2BD0F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14:paraId="5AFCC0AA" w14:textId="77777777" w:rsidR="00C954CF" w:rsidRPr="00765C71" w:rsidRDefault="00D17EDB">
      <w:pPr>
        <w:spacing w:after="0" w:line="264" w:lineRule="auto"/>
        <w:ind w:firstLine="600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14:paraId="2D781C4A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73E2174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14:paraId="43A2E05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14:paraId="5A847D2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14:paraId="27C3544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14:paraId="0B8530B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14:paraId="0FA9A44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 w14:paraId="7A11326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14:paraId="00C7931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14:paraId="036325B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14:paraId="0DA9913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14:paraId="3D353D9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14:paraId="3E878F9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личности, общества, государства.</w:t>
      </w:r>
    </w:p>
    <w:p w14:paraId="719B79F3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74A25C08" w14:textId="77777777" w:rsidR="00C954CF" w:rsidRPr="00765C71" w:rsidRDefault="00C954CF">
      <w:pPr>
        <w:spacing w:after="0"/>
        <w:ind w:left="120"/>
        <w:rPr>
          <w:lang w:val="ru-RU"/>
        </w:rPr>
      </w:pPr>
    </w:p>
    <w:p w14:paraId="13B1896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14:paraId="1CF02C6D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44E5117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14:paraId="22DAC63D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3DF3CFC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14:paraId="4D75DE6D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3DE2E81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14:paraId="44EEBB28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158ED09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14:paraId="22E4E947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42D61A0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14:paraId="2AB0E166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5EC3C6A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14:paraId="17A87173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3415038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14:paraId="2534EEBE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7AB7B84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14:paraId="75265489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5A8601A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14:paraId="61F9730D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39BF935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14:paraId="05842D60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3ACD7B4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14:paraId="77FEACCD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0038312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14:paraId="06C2889A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6FFF30D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14:paraId="2C01BFD4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5A28EBD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14:paraId="6EEBE640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6AED14F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аварии на коммунальных системах жизнеобеспечения;</w:t>
      </w:r>
    </w:p>
    <w:p w14:paraId="244A4157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4FB978F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14:paraId="1961F405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5DDB335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14:paraId="3D4C798D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39DFE8D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14:paraId="5DF573E6" w14:textId="77777777" w:rsidR="00C954CF" w:rsidRPr="00765C71" w:rsidRDefault="00C954CF">
      <w:pPr>
        <w:spacing w:after="0"/>
        <w:ind w:left="120"/>
        <w:rPr>
          <w:lang w:val="ru-RU"/>
        </w:rPr>
      </w:pPr>
    </w:p>
    <w:p w14:paraId="2C6C23EF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4BAB587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14:paraId="076CF85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14:paraId="7A7FDCC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14:paraId="16466AF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14:paraId="2682F62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14:paraId="092AF1C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14:paraId="4F89C8B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14:paraId="73E6E10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14:paraId="7B530E9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14:paraId="3C62F93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14:paraId="3BFE93E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14:paraId="307D139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14:paraId="49650EF9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44FC4A1D" w14:textId="77777777" w:rsidR="00C954CF" w:rsidRPr="00765C71" w:rsidRDefault="00C954CF">
      <w:pPr>
        <w:spacing w:after="0"/>
        <w:ind w:left="120"/>
        <w:rPr>
          <w:lang w:val="ru-RU"/>
        </w:rPr>
      </w:pPr>
    </w:p>
    <w:p w14:paraId="1DB4045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общественные места и их классификация;</w:t>
      </w:r>
    </w:p>
    <w:p w14:paraId="1E17543A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0006E7A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14:paraId="23F19616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0617881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14:paraId="4FCD718A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17898D0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14:paraId="12F433D7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3D7580F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14:paraId="5FE176F8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679DEFDE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14:paraId="31080771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1C12543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14:paraId="0634A2FD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2C5D667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14:paraId="16303FDE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540EE55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14:paraId="5A801AB5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7F8D7A2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14:paraId="71931ECC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34117E0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14:paraId="1E1BDCFC" w14:textId="77777777" w:rsidR="00C954CF" w:rsidRPr="00765C71" w:rsidRDefault="00C954CF">
      <w:pPr>
        <w:spacing w:after="0" w:line="264" w:lineRule="auto"/>
        <w:ind w:left="120"/>
        <w:jc w:val="both"/>
        <w:rPr>
          <w:lang w:val="ru-RU"/>
        </w:rPr>
      </w:pPr>
    </w:p>
    <w:p w14:paraId="2DF9634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14:paraId="53614E76" w14:textId="77777777" w:rsidR="00C954CF" w:rsidRPr="00765C71" w:rsidRDefault="00C954CF">
      <w:pPr>
        <w:spacing w:after="0"/>
        <w:ind w:left="120"/>
        <w:rPr>
          <w:lang w:val="ru-RU"/>
        </w:rPr>
      </w:pPr>
    </w:p>
    <w:p w14:paraId="570BF841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14:paraId="013FCB5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14:paraId="076816B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14:paraId="3F3BD24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14:paraId="74FEDFC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лыжном походе;</w:t>
      </w:r>
    </w:p>
    <w:p w14:paraId="70DC69C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14:paraId="52D2DB0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14:paraId="7E29460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14:paraId="1070540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765C71">
        <w:rPr>
          <w:rFonts w:ascii="Times New Roman" w:hAnsi="Times New Roman"/>
          <w:color w:val="000000"/>
          <w:sz w:val="28"/>
          <w:lang w:val="ru-RU"/>
        </w:rPr>
        <w:t>);</w:t>
      </w:r>
    </w:p>
    <w:p w14:paraId="4053A61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14:paraId="6416D61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14:paraId="5B20B44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14:paraId="10B10C4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14:paraId="73306BE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14:paraId="23A9AAD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14:paraId="3F0C774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14:paraId="5C4922A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14:paraId="7CC3598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14:paraId="6D4E695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14:paraId="742CB5A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14:paraId="7242A42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14:paraId="01A08B8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14:paraId="0716147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14:paraId="751BB8D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влияние деятельности человека на природную среду;</w:t>
      </w:r>
    </w:p>
    <w:p w14:paraId="438F5B3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14:paraId="6DAA873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14:paraId="42126B6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14:paraId="2191B084" w14:textId="77777777" w:rsidR="00765C71" w:rsidRDefault="00765C71">
      <w:pPr>
        <w:spacing w:after="0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14:paraId="57B006A5" w14:textId="7E9B2970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14:paraId="16FBBDD0" w14:textId="77777777" w:rsidR="00C954CF" w:rsidRPr="00765C71" w:rsidRDefault="00C954CF">
      <w:pPr>
        <w:spacing w:after="0"/>
        <w:ind w:left="120"/>
        <w:rPr>
          <w:lang w:val="ru-RU"/>
        </w:rPr>
      </w:pPr>
    </w:p>
    <w:p w14:paraId="52AD8E2E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14:paraId="6187A9C2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14:paraId="07816120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14:paraId="4F24FDE3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14:paraId="27315E23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14:paraId="78541770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14:paraId="1921CE9C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14:paraId="35B51ABE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14:paraId="612A7F2C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14:paraId="3F3A334A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14:paraId="2A917D58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14:paraId="68E5C798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14:paraId="3D87E71A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14:paraId="675CAB81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14:paraId="67625962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14:paraId="3C7AC307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14:paraId="1C9A53C6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14:paraId="16C201CC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14:paraId="41F4BA74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14:paraId="2C907D11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14:paraId="233FF840" w14:textId="77777777" w:rsidR="00C954CF" w:rsidRPr="00765C71" w:rsidRDefault="00D17EDB" w:rsidP="00765C71">
      <w:pPr>
        <w:spacing w:after="0" w:line="240" w:lineRule="auto"/>
        <w:ind w:firstLine="567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14:paraId="68237D19" w14:textId="77777777" w:rsidR="00C954CF" w:rsidRPr="00765C71" w:rsidRDefault="00C954CF" w:rsidP="00765C71">
      <w:pPr>
        <w:spacing w:after="0" w:line="240" w:lineRule="auto"/>
        <w:ind w:left="120"/>
        <w:jc w:val="both"/>
        <w:rPr>
          <w:lang w:val="ru-RU"/>
        </w:rPr>
      </w:pPr>
    </w:p>
    <w:p w14:paraId="34831DB8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14:paraId="243BC09C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14:paraId="23A6F245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14:paraId="2CDC7199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14:paraId="0BBB20D8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14:paraId="68BC15E9" w14:textId="77777777" w:rsidR="00C954CF" w:rsidRPr="00765C71" w:rsidRDefault="00D17EDB" w:rsidP="00765C71">
      <w:pPr>
        <w:spacing w:after="0" w:line="240" w:lineRule="auto"/>
        <w:ind w:firstLine="709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14:paraId="57657932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14:paraId="6AE7656D" w14:textId="77777777" w:rsidR="00C954CF" w:rsidRPr="00765C71" w:rsidRDefault="00C954CF">
      <w:pPr>
        <w:spacing w:after="0"/>
        <w:ind w:left="120"/>
        <w:rPr>
          <w:lang w:val="ru-RU"/>
        </w:rPr>
      </w:pPr>
    </w:p>
    <w:p w14:paraId="4A2B06E0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14:paraId="6FB39803" w14:textId="77777777" w:rsidR="00C954CF" w:rsidRPr="00765C71" w:rsidRDefault="00C954CF">
      <w:pPr>
        <w:spacing w:after="0"/>
        <w:ind w:left="120"/>
        <w:rPr>
          <w:lang w:val="ru-RU"/>
        </w:rPr>
      </w:pPr>
    </w:p>
    <w:p w14:paraId="57DBA6B8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определение понятия «общение»; </w:t>
      </w:r>
    </w:p>
    <w:p w14:paraId="7BF7EE2B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14:paraId="45BBA2E6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14:paraId="288EB8B9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14:paraId="7BB58657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14:paraId="6ED3244F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14:paraId="610757AF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14:paraId="4C719864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14:paraId="5E3FF19B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14:paraId="57553452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14:paraId="73218466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14:paraId="47035E35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14:paraId="664CA897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14:paraId="7EF40619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14:paraId="3BA505D1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14:paraId="6D2A3940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14:paraId="35DC112E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14:paraId="523FA1BA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14:paraId="346926B3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14:paraId="7EA81DB6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опасные проявления конфликтов (буллинг, насилие);</w:t>
      </w:r>
    </w:p>
    <w:p w14:paraId="268EC2A4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способы противодействия буллингу и проявлению насилия;</w:t>
      </w:r>
    </w:p>
    <w:p w14:paraId="6B1A94BF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14:paraId="4560FEAE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14:paraId="56DD4215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14:paraId="013D0336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1CB0F175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14:paraId="69ECA0CE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14:paraId="34B81138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14:paraId="0EAD774C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14:paraId="65875054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14:paraId="08570873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деструктивные и псевдопсихологические технологии;</w:t>
      </w:r>
    </w:p>
    <w:p w14:paraId="2A6E98A4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14:paraId="6FE2A20B" w14:textId="77777777" w:rsidR="00C954CF" w:rsidRPr="00765C71" w:rsidRDefault="00C954CF">
      <w:pPr>
        <w:spacing w:after="0"/>
        <w:ind w:left="120"/>
        <w:rPr>
          <w:lang w:val="ru-RU"/>
        </w:rPr>
      </w:pPr>
    </w:p>
    <w:p w14:paraId="646F715C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225CCFE2" w14:textId="77777777" w:rsidR="00C954CF" w:rsidRPr="00765C71" w:rsidRDefault="00C954CF" w:rsidP="00765C71">
      <w:pPr>
        <w:spacing w:after="0" w:line="240" w:lineRule="auto"/>
        <w:rPr>
          <w:lang w:val="ru-RU"/>
        </w:rPr>
      </w:pPr>
    </w:p>
    <w:p w14:paraId="5D9FD56F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14:paraId="57CBF657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46B63A7A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14:paraId="57EE301D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67B8A18C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14:paraId="311A6FF8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5E465D73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14:paraId="4C7BF53F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4A7C3E03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14:paraId="1B63E7E9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62C4A1EB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14:paraId="2C84B121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798C0305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14:paraId="0B5CD453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034A3139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виды вредоносного программного обеспечения, его цели, принципы работы;</w:t>
      </w:r>
    </w:p>
    <w:p w14:paraId="504F0C9B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03A3794C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14:paraId="3170FAB4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564E97AB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14:paraId="201D5184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1FCCF8FE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14:paraId="1578D90E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582BAB14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14:paraId="1E4EF290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55BC3F0D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14:paraId="31CBAD2A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6DBEFD1F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14:paraId="5301786F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7A7622FF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14:paraId="21298753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51394A33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14:paraId="1DE07892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477E3E0C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14:paraId="511F375D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359BBEEE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14:paraId="32F889A0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03C49ED0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14:paraId="290D4351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7CDC4547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радикализация деструктива;</w:t>
      </w:r>
    </w:p>
    <w:p w14:paraId="295AA03E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14C23049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14:paraId="78C3181D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6F810831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14:paraId="44244326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3E30F2AE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14:paraId="76DAC9EF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4281D607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14:paraId="09FC9C4B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3B04A33E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14:paraId="3BF74BA1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191D2B9E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14:paraId="0F1F14DB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366FE1D6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14:paraId="7D37A522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5AC6F3C0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14:paraId="1D81E3E5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1B108530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14:paraId="63D2305E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11966D41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14:paraId="52EA07B1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7735EA2A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14:paraId="6A65376E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480C5FA3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14:paraId="1DBDC08A" w14:textId="77777777" w:rsidR="00C954CF" w:rsidRPr="00765C71" w:rsidRDefault="00C954CF" w:rsidP="00765C71">
      <w:pPr>
        <w:spacing w:after="0" w:line="240" w:lineRule="auto"/>
        <w:rPr>
          <w:lang w:val="ru-RU"/>
        </w:rPr>
      </w:pPr>
    </w:p>
    <w:p w14:paraId="13903D2F" w14:textId="77777777" w:rsidR="00C954CF" w:rsidRPr="00765C71" w:rsidRDefault="00D17EDB" w:rsidP="00765C71">
      <w:pPr>
        <w:spacing w:after="0" w:line="240" w:lineRule="auto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1F87FFC1" w14:textId="77777777" w:rsidR="00C954CF" w:rsidRPr="00765C71" w:rsidRDefault="00C954CF" w:rsidP="00765C71">
      <w:pPr>
        <w:spacing w:after="0" w:line="240" w:lineRule="auto"/>
        <w:rPr>
          <w:lang w:val="ru-RU"/>
        </w:rPr>
      </w:pPr>
    </w:p>
    <w:p w14:paraId="3F6B541F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14:paraId="13870E45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3F3B1AD9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14:paraId="5981CFFF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64154951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14:paraId="1FAAA6E8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70D1DD22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14:paraId="3E1D4CCD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05181A3C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14:paraId="08B32766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5BFB1EFD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14:paraId="4BE0ACD2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0552D720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14:paraId="56138A24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46A764AA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14:paraId="1ECDA294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51E2D2EB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14:paraId="05C26255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0D430C02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14:paraId="603053E2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390EF6EB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14:paraId="0E236BD7" w14:textId="77777777" w:rsidR="00C954CF" w:rsidRPr="00765C71" w:rsidRDefault="00C954CF" w:rsidP="00765C71">
      <w:pPr>
        <w:spacing w:after="0" w:line="240" w:lineRule="auto"/>
        <w:jc w:val="both"/>
        <w:rPr>
          <w:lang w:val="ru-RU"/>
        </w:rPr>
      </w:pPr>
    </w:p>
    <w:p w14:paraId="7FECE21B" w14:textId="77777777" w:rsidR="00C954CF" w:rsidRPr="00765C71" w:rsidRDefault="00D17EDB" w:rsidP="00765C71">
      <w:pPr>
        <w:spacing w:after="0" w:line="240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права и обязанности граждан и общественных организаций в области противодействия экстремизму и терроризму.</w:t>
      </w:r>
    </w:p>
    <w:p w14:paraId="3DAB1F31" w14:textId="77777777" w:rsidR="00C954CF" w:rsidRPr="00765C71" w:rsidRDefault="00C954CF" w:rsidP="00765C71">
      <w:pPr>
        <w:spacing w:after="0" w:line="240" w:lineRule="auto"/>
        <w:rPr>
          <w:lang w:val="ru-RU"/>
        </w:rPr>
      </w:pPr>
    </w:p>
    <w:p w14:paraId="68D87E87" w14:textId="77777777" w:rsidR="00C954CF" w:rsidRPr="00765C71" w:rsidRDefault="00C954CF">
      <w:pPr>
        <w:rPr>
          <w:lang w:val="ru-RU"/>
        </w:rPr>
        <w:sectPr w:rsidR="00C954CF" w:rsidRPr="00765C71">
          <w:pgSz w:w="11906" w:h="16383"/>
          <w:pgMar w:top="1134" w:right="850" w:bottom="1134" w:left="1701" w:header="720" w:footer="720" w:gutter="0"/>
          <w:cols w:space="720"/>
        </w:sectPr>
      </w:pPr>
    </w:p>
    <w:p w14:paraId="547AF82E" w14:textId="77777777" w:rsidR="00C954CF" w:rsidRPr="00765C71" w:rsidRDefault="00D17EDB">
      <w:pPr>
        <w:spacing w:after="0"/>
        <w:ind w:left="120"/>
        <w:rPr>
          <w:lang w:val="ru-RU"/>
        </w:rPr>
      </w:pPr>
      <w:bookmarkStart w:id="6" w:name="block-76246420"/>
      <w:bookmarkEnd w:id="5"/>
      <w:r w:rsidRPr="00765C71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14:paraId="0C8FCF36" w14:textId="77777777" w:rsidR="00C954CF" w:rsidRPr="00765C71" w:rsidRDefault="00C954CF">
      <w:pPr>
        <w:spacing w:after="0" w:line="120" w:lineRule="auto"/>
        <w:ind w:left="120"/>
        <w:jc w:val="both"/>
        <w:rPr>
          <w:lang w:val="ru-RU"/>
        </w:rPr>
      </w:pPr>
    </w:p>
    <w:p w14:paraId="040CFD93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168914D" w14:textId="77777777" w:rsidR="00C954CF" w:rsidRPr="00765C71" w:rsidRDefault="00C954CF">
      <w:pPr>
        <w:spacing w:after="0" w:line="120" w:lineRule="auto"/>
        <w:ind w:left="120"/>
        <w:jc w:val="both"/>
        <w:rPr>
          <w:lang w:val="ru-RU"/>
        </w:rPr>
      </w:pPr>
    </w:p>
    <w:p w14:paraId="239AE07C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14:paraId="07A2C0A8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14:paraId="09C59037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14:paraId="7B3A3906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14:paraId="03AA95BB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14:paraId="423ECA13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14:paraId="7DDB1C02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14:paraId="59CE6226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14:paraId="5D983B85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14:paraId="343056DA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14:paraId="3D80B480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14:paraId="0D995B09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14:paraId="4F461527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14:paraId="4EA64B70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14:paraId="5CA8F275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14:paraId="586A6C7C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14:paraId="05D0C62A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14:paraId="354EE910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14:paraId="2F4FE04F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14:paraId="265CF3D8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14:paraId="5703615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7B9FF1A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14:paraId="757C60A2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14:paraId="3F941F09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0778399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14:paraId="74004A90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14:paraId="4A39692D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14:paraId="1784CEB9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14:paraId="5CFB4DD8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14:paraId="2FE651FA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14:paraId="31E3BCFC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14:paraId="08D5EF3C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14:paraId="1247828D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14:paraId="5C682613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14:paraId="2289925A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14:paraId="12C04C4F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14:paraId="763C1C5B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7B18CEF5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14:paraId="01C88F9C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14:paraId="0639F7DE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14:paraId="78E6A8DC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14:paraId="43E8ED02" w14:textId="77777777" w:rsidR="00C954CF" w:rsidRPr="00765C71" w:rsidRDefault="00D17EDB">
      <w:pPr>
        <w:spacing w:after="0" w:line="252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14:paraId="59D94269" w14:textId="77777777" w:rsidR="00C954CF" w:rsidRPr="00765C71" w:rsidRDefault="00C954CF">
      <w:pPr>
        <w:spacing w:after="0"/>
        <w:ind w:left="120"/>
        <w:jc w:val="both"/>
        <w:rPr>
          <w:lang w:val="ru-RU"/>
        </w:rPr>
      </w:pPr>
    </w:p>
    <w:p w14:paraId="7ED5AA6E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5F83A91" w14:textId="77777777" w:rsidR="00C954CF" w:rsidRPr="00765C71" w:rsidRDefault="00D17EDB">
      <w:pPr>
        <w:spacing w:after="0" w:line="96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.</w:t>
      </w:r>
    </w:p>
    <w:p w14:paraId="7EEBA93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1C762F8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92CA2BA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06BA338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14:paraId="4C617987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14:paraId="5280163F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14:paraId="16E23F70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14:paraId="00A86948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14:paraId="57DBAE78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14:paraId="21C11E18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65C71">
        <w:rPr>
          <w:rFonts w:ascii="Times New Roman" w:hAnsi="Times New Roman"/>
          <w:color w:val="000000"/>
          <w:sz w:val="28"/>
          <w:lang w:val="ru-RU"/>
        </w:rPr>
        <w:t>:</w:t>
      </w:r>
    </w:p>
    <w:p w14:paraId="08AC3E43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14:paraId="52DD4503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14:paraId="0DAD7888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14:paraId="52F5B739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14:paraId="3782D9ED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14:paraId="31EF393B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14:paraId="417367FF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14:paraId="03697A22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07F0B53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14:paraId="24E21FA2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14:paraId="11E45156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14:paraId="7F111A28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14:paraId="4E2564C8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14:paraId="0B9832A3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8DB52DB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41068BE0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14:paraId="3330F4EE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14:paraId="78311F28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14:paraId="0F85336D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14:paraId="041293AD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57B7F45E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7268D8B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2D10EDB5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14:paraId="7D7BF4EB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14:paraId="176FD61B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387591AA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14:paraId="11620805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14:paraId="78DA5273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14:paraId="6A99ED2D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14:paraId="2E2CCAAA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14:paraId="0767A424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14:paraId="2E10BE63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364B67A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14:paraId="59B95058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14:paraId="354C1AA2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14:paraId="43A68A73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14:paraId="671A3032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2B7E6DF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14:paraId="1420EAC2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14:paraId="4DDABDC3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14:paraId="5BAEBEE6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14:paraId="59DE6E52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14:paraId="453B27C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14:paraId="09724EB9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14:paraId="0142B6A0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14:paraId="7764BA11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14:paraId="6E4302E1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14:paraId="1BD25BEA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9) сформированность представлений о важности соблюдения правил дорожного движения всеми участниками движения, правил безопасности на 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14:paraId="701CE251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14:paraId="1F23341D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14:paraId="24930B96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14:paraId="3830452C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14:paraId="2EDA6DFF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14:paraId="0CBA8E48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14:paraId="6BF10DEF" w14:textId="77777777" w:rsidR="00C954CF" w:rsidRPr="00765C71" w:rsidRDefault="00D17EDB">
      <w:pPr>
        <w:spacing w:after="0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14:paraId="19B0895B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24922188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14:paraId="151D1E1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14:paraId="191867B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14:paraId="584EDD7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14:paraId="6494361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14:paraId="24EAF75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14:paraId="652014F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14:paraId="1AD1C07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14:paraId="7BD27D6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14:paraId="5522049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14:paraId="151771A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14:paraId="3F70924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14:paraId="5CA86982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14:paraId="43E4978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14:paraId="33955D0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14:paraId="041E804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14:paraId="212B059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общевойскового боя и способах маневра в бою;</w:t>
      </w:r>
    </w:p>
    <w:p w14:paraId="0A836D9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14:paraId="6F1028F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14:paraId="5A00C09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14:paraId="69E9E6B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14:paraId="4D45676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14:paraId="7A9CC19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14:paraId="6ABBC2A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14:paraId="40266F3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14:paraId="1D8614F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14:paraId="3BDFC64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конструктивных особенностях БПЛА квадрокоптерного типа;</w:t>
      </w:r>
    </w:p>
    <w:p w14:paraId="12C5D37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14:paraId="4A4DDE2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14:paraId="2851912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14:paraId="5C3999F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14:paraId="28D3B58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14:paraId="5CE7C30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14:paraId="4230B15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14:paraId="611118D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14:paraId="67F405E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14:paraId="1793D93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14:paraId="1E0112C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14:paraId="2A3B646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14:paraId="43873E5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14:paraId="366EC28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особенности прохождение военной службы по призыву и по контракту;</w:t>
      </w:r>
    </w:p>
    <w:p w14:paraId="5228AC3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14:paraId="7D63ECF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14:paraId="7D87570F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14:paraId="4C23E0A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14:paraId="176E001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14:paraId="72057C1E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14:paraId="577772F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смысл понятий «виктимное поведение», «безопасное поведение»;</w:t>
      </w:r>
    </w:p>
    <w:p w14:paraId="1C829FD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14:paraId="5A3AA55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14:paraId="16E6CBB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14:paraId="2F21C05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14:paraId="3CDB8392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14:paraId="4C534EF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14:paraId="3308DB7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14:paraId="75D7D1C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14:paraId="7398651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14:paraId="386ADF1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14:paraId="76FCACE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14:paraId="5681DAF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14:paraId="4EB9B5F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в быту при использовании газового и электрического оборудования;</w:t>
      </w:r>
    </w:p>
    <w:p w14:paraId="4586406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14:paraId="4A60DB4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14:paraId="00C8E6F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14:paraId="3650959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14:paraId="4C87031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14:paraId="728D803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14:paraId="397D6E9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14:paraId="1C077264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14:paraId="64BC254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14:paraId="20EE91B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14:paraId="7B592EE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14:paraId="27689BA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14:paraId="7327F96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14:paraId="5F97FD4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14:paraId="64DC2EE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14:paraId="6DFF86B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14:paraId="7EE0FD6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14:paraId="1866B5F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14:paraId="37603C5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14:paraId="01F8C85B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14:paraId="402AF53E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14:paraId="4B0F2F7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общие правила безопасного поведения в общественных местах, характеризовать их влияние на безопасность;</w:t>
      </w:r>
    </w:p>
    <w:p w14:paraId="209D580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14:paraId="4F45DB6E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14:paraId="45FFE63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14:paraId="052FFBB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14:paraId="1CD766C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14:paraId="0E8DCF7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14:paraId="715C911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14:paraId="07364A0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14:paraId="48C2334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14:paraId="5D35EAA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14:paraId="7877196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14:paraId="0C164203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4CEF2C8E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14:paraId="0E8D17A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14:paraId="55D15A3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14:paraId="5B7F46E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14:paraId="3CCED71E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14:paraId="661F684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14:paraId="5DF01F1E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14:paraId="5FE6ABF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14:paraId="2F61374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14:paraId="3F921F8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называть и характеризовать природные чрезвычайные ситуации;</w:t>
      </w:r>
    </w:p>
    <w:p w14:paraId="63D0EA4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14:paraId="60B90E1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14:paraId="365DA5A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14:paraId="41A9AF3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14:paraId="25B3DB3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14:paraId="7FEDF86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14:paraId="675FEB1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14:paraId="65CC04C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14:paraId="5EDF9A6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14:paraId="433290D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14:paraId="05EC8AB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14:paraId="5E93325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14:paraId="4FFE86C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14:paraId="7286287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14:paraId="1FCBF7D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14:paraId="6EF0927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14:paraId="1E2F5CA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14:paraId="1A0378D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14:paraId="123EE29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14:paraId="118672BA" w14:textId="77777777" w:rsidR="00C954CF" w:rsidRPr="00765C71" w:rsidRDefault="00D17EDB">
      <w:pPr>
        <w:spacing w:after="0" w:line="264" w:lineRule="auto"/>
        <w:ind w:firstLine="600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14:paraId="6DEBF6D3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14:paraId="1068F1C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14:paraId="250FC27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14:paraId="68A36BE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14:paraId="606E4FC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14:paraId="02F6A81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14:paraId="4B9B08F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14:paraId="15B3D5A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14:paraId="2F195EE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14:paraId="7B5ADD4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14:paraId="67E87F7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14:paraId="5D6F67A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14:paraId="15E74C1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характеризовать признаки угрожающих жизни и здоровью состояний (инсульт, сердечный приступ и другие); </w:t>
      </w:r>
    </w:p>
    <w:p w14:paraId="655E64C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14:paraId="714CBAA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14:paraId="27A241E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14:paraId="16C7510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14:paraId="777B402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14:paraId="4E59A34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14:paraId="5FDA167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14:paraId="4C9D93A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14:paraId="54352F4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14:paraId="17637B9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14:paraId="5E88ACD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14:paraId="3C5C7AC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14:paraId="42DF95C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14:paraId="16822A4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14:paraId="1A9C624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14:paraId="7C72DCA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14:paraId="5D88394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14:paraId="4E0B2D31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14:paraId="1DD1920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14:paraId="0BDD1A7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конструктивного общения;</w:t>
      </w:r>
    </w:p>
    <w:p w14:paraId="3C4C6ED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14:paraId="5B4414E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14:paraId="5DE1C41E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14:paraId="392D9E9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14:paraId="2629218E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14:paraId="12F9084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14:paraId="76BE338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14:paraId="79CC79D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14:paraId="346A3FC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14:paraId="6B1DDB6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раскрывать способы противодействия буллингу, проявлениям насилия;</w:t>
      </w:r>
    </w:p>
    <w:p w14:paraId="7377195E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14:paraId="3B151D44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14:paraId="341085C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14:paraId="78E824F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 w14:paraId="7CDEE82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14:paraId="0E7C1016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14:paraId="4881C43A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 w14:paraId="3551D3AA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14:paraId="1F31FE7F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14:paraId="5BFD0A8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14:paraId="1589C65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14:paraId="6189F32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14:paraId="044133C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14:paraId="546CE7C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14:paraId="7104D93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безопасного использования устройств и программ;</w:t>
      </w:r>
    </w:p>
    <w:p w14:paraId="620E12F5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14:paraId="50FA2422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14:paraId="2749121B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14:paraId="394862E9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14:paraId="29075AF7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14:paraId="1A3972C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14:paraId="28F5D760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14:paraId="7A543A7D" w14:textId="77777777" w:rsidR="00C954CF" w:rsidRPr="00765C71" w:rsidRDefault="00D17EDB">
      <w:pPr>
        <w:spacing w:after="0"/>
        <w:ind w:left="120"/>
        <w:jc w:val="both"/>
        <w:rPr>
          <w:lang w:val="ru-RU"/>
        </w:rPr>
      </w:pPr>
      <w:r w:rsidRPr="00765C71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14:paraId="0C54CB9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14:paraId="2C133533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14:paraId="77ECBB18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14:paraId="4FD2723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14:paraId="57739FFC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14:paraId="09CD6CC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14:paraId="28D1D24D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14:paraId="147D9191" w14:textId="77777777" w:rsidR="00C954CF" w:rsidRPr="00765C71" w:rsidRDefault="00D17EDB">
      <w:pPr>
        <w:spacing w:after="0" w:line="264" w:lineRule="auto"/>
        <w:ind w:firstLine="600"/>
        <w:jc w:val="both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14:paraId="304626FE" w14:textId="77777777" w:rsidR="00C954CF" w:rsidRPr="00765C71" w:rsidRDefault="00C954CF">
      <w:pPr>
        <w:rPr>
          <w:lang w:val="ru-RU"/>
        </w:rPr>
        <w:sectPr w:rsidR="00C954CF" w:rsidRPr="00765C71">
          <w:pgSz w:w="11906" w:h="16383"/>
          <w:pgMar w:top="1134" w:right="850" w:bottom="1134" w:left="1701" w:header="720" w:footer="720" w:gutter="0"/>
          <w:cols w:space="720"/>
        </w:sectPr>
      </w:pPr>
    </w:p>
    <w:p w14:paraId="0E52A469" w14:textId="77777777" w:rsidR="00C954CF" w:rsidRDefault="00D17EDB">
      <w:pPr>
        <w:spacing w:after="0"/>
        <w:ind w:left="120"/>
      </w:pPr>
      <w:bookmarkStart w:id="7" w:name="block-76246421"/>
      <w:bookmarkEnd w:id="6"/>
      <w:r w:rsidRPr="00765C7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37A0439" w14:textId="77777777" w:rsidR="00C954CF" w:rsidRDefault="00D17E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979"/>
        <w:gridCol w:w="845"/>
        <w:gridCol w:w="1009"/>
        <w:gridCol w:w="1645"/>
      </w:tblGrid>
      <w:tr w:rsidR="00765C71" w14:paraId="43903596" w14:textId="77777777" w:rsidTr="00765C71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00BB66" w14:textId="77777777" w:rsidR="00765C71" w:rsidRDefault="00765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2216D6" w14:textId="77777777" w:rsidR="00765C71" w:rsidRDefault="00765C71">
            <w:pPr>
              <w:spacing w:after="0"/>
              <w:ind w:left="135"/>
            </w:pPr>
          </w:p>
        </w:tc>
        <w:tc>
          <w:tcPr>
            <w:tcW w:w="597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D30755" w14:textId="77777777" w:rsidR="00765C71" w:rsidRDefault="00765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ECCF774" w14:textId="77777777" w:rsidR="00765C71" w:rsidRDefault="00765C71">
            <w:pPr>
              <w:spacing w:after="0"/>
              <w:ind w:left="135"/>
            </w:pPr>
          </w:p>
        </w:tc>
        <w:tc>
          <w:tcPr>
            <w:tcW w:w="3499" w:type="dxa"/>
            <w:gridSpan w:val="3"/>
            <w:tcMar>
              <w:top w:w="50" w:type="dxa"/>
              <w:left w:w="100" w:type="dxa"/>
            </w:tcMar>
            <w:vAlign w:val="center"/>
          </w:tcPr>
          <w:p w14:paraId="183E2A75" w14:textId="77777777" w:rsidR="00765C71" w:rsidRDefault="00765C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765C71" w14:paraId="13B002CD" w14:textId="77777777" w:rsidTr="00765C71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648586" w14:textId="77777777" w:rsidR="00765C71" w:rsidRDefault="00765C71"/>
        </w:tc>
        <w:tc>
          <w:tcPr>
            <w:tcW w:w="59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632AD7" w14:textId="77777777" w:rsidR="00765C71" w:rsidRDefault="00765C71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46F46AF" w14:textId="77777777" w:rsidR="00765C71" w:rsidRPr="00765C71" w:rsidRDefault="00765C71">
            <w:pPr>
              <w:spacing w:after="0"/>
              <w:ind w:left="135"/>
              <w:rPr>
                <w:sz w:val="20"/>
                <w:szCs w:val="18"/>
              </w:rPr>
            </w:pPr>
            <w:r w:rsidRPr="00765C71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Всего </w:t>
            </w:r>
          </w:p>
          <w:p w14:paraId="0BF7737B" w14:textId="77777777" w:rsidR="00765C71" w:rsidRPr="00765C71" w:rsidRDefault="00765C71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F15E93C" w14:textId="742B2FB8" w:rsidR="00765C71" w:rsidRPr="00765C71" w:rsidRDefault="00765C71">
            <w:pPr>
              <w:spacing w:after="0"/>
              <w:ind w:left="135"/>
              <w:rPr>
                <w:sz w:val="20"/>
                <w:szCs w:val="18"/>
              </w:rPr>
            </w:pPr>
            <w:r w:rsidRPr="00765C71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Контр работы </w:t>
            </w:r>
          </w:p>
          <w:p w14:paraId="76A17B6F" w14:textId="77777777" w:rsidR="00765C71" w:rsidRPr="00765C71" w:rsidRDefault="00765C71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19CE31F3" w14:textId="77777777" w:rsidR="00765C71" w:rsidRPr="00765C71" w:rsidRDefault="00765C71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0"/>
                <w:szCs w:val="18"/>
                <w:lang w:val="ru-RU"/>
              </w:rPr>
            </w:pPr>
            <w:r w:rsidRPr="00765C71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>Практ</w:t>
            </w:r>
          </w:p>
          <w:p w14:paraId="2C094CF5" w14:textId="4B446471" w:rsidR="00765C71" w:rsidRPr="00765C71" w:rsidRDefault="00765C71">
            <w:pPr>
              <w:spacing w:after="0"/>
              <w:ind w:left="135"/>
              <w:rPr>
                <w:sz w:val="20"/>
                <w:szCs w:val="18"/>
              </w:rPr>
            </w:pPr>
            <w:r w:rsidRPr="00765C71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 работы </w:t>
            </w:r>
          </w:p>
          <w:p w14:paraId="7BDA21C0" w14:textId="77777777" w:rsidR="00765C71" w:rsidRPr="00765C71" w:rsidRDefault="00765C71">
            <w:pPr>
              <w:spacing w:after="0"/>
              <w:ind w:left="135"/>
              <w:rPr>
                <w:sz w:val="20"/>
                <w:szCs w:val="18"/>
              </w:rPr>
            </w:pPr>
          </w:p>
        </w:tc>
      </w:tr>
      <w:tr w:rsidR="00765C71" w:rsidRPr="00765C71" w14:paraId="2FB05DC9" w14:textId="77777777" w:rsidTr="00765C7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683DA0" w14:textId="77777777" w:rsidR="00765C71" w:rsidRDefault="00765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979" w:type="dxa"/>
            <w:tcMar>
              <w:top w:w="50" w:type="dxa"/>
              <w:left w:w="100" w:type="dxa"/>
            </w:tcMar>
            <w:vAlign w:val="center"/>
          </w:tcPr>
          <w:p w14:paraId="54110415" w14:textId="77777777" w:rsidR="00765C71" w:rsidRPr="00765C71" w:rsidRDefault="00765C71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BD6751E" w14:textId="77777777" w:rsidR="00765C71" w:rsidRDefault="00765C71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D57D16B" w14:textId="77777777" w:rsidR="00765C71" w:rsidRDefault="00765C71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D09E7B1" w14:textId="6A67D20B" w:rsidR="00765C71" w:rsidRPr="00765C71" w:rsidRDefault="00765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765C71" w:rsidRPr="00765C71" w14:paraId="6D4E68AC" w14:textId="77777777" w:rsidTr="00765C7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C0ABB0B" w14:textId="77777777" w:rsidR="00765C71" w:rsidRDefault="00765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979" w:type="dxa"/>
            <w:tcMar>
              <w:top w:w="50" w:type="dxa"/>
              <w:left w:w="100" w:type="dxa"/>
            </w:tcMar>
            <w:vAlign w:val="center"/>
          </w:tcPr>
          <w:p w14:paraId="62B6525C" w14:textId="77777777" w:rsidR="00765C71" w:rsidRDefault="00765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7828A90" w14:textId="77777777" w:rsidR="00765C71" w:rsidRDefault="00765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60A6272" w14:textId="77777777" w:rsidR="00765C71" w:rsidRDefault="00765C71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476F88BA" w14:textId="7A28B6C0" w:rsidR="00765C71" w:rsidRPr="00765C71" w:rsidRDefault="00765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765C71" w:rsidRPr="00765C71" w14:paraId="6CA5543B" w14:textId="77777777" w:rsidTr="00765C7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4128073" w14:textId="77777777" w:rsidR="00765C71" w:rsidRDefault="00765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979" w:type="dxa"/>
            <w:tcMar>
              <w:top w:w="50" w:type="dxa"/>
              <w:left w:w="100" w:type="dxa"/>
            </w:tcMar>
            <w:vAlign w:val="center"/>
          </w:tcPr>
          <w:p w14:paraId="04D6A043" w14:textId="77777777" w:rsidR="00765C71" w:rsidRPr="00765C71" w:rsidRDefault="00765C71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8CECDC8" w14:textId="77777777" w:rsidR="00765C71" w:rsidRDefault="00765C71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0B94845" w14:textId="77777777" w:rsidR="00765C71" w:rsidRDefault="00765C71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0F167E5F" w14:textId="06F7D9EA" w:rsidR="00765C71" w:rsidRPr="00765C71" w:rsidRDefault="00765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765C71" w:rsidRPr="00765C71" w14:paraId="590184AD" w14:textId="77777777" w:rsidTr="00765C7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9D478F" w14:textId="77777777" w:rsidR="00765C71" w:rsidRDefault="00765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979" w:type="dxa"/>
            <w:tcMar>
              <w:top w:w="50" w:type="dxa"/>
              <w:left w:w="100" w:type="dxa"/>
            </w:tcMar>
            <w:vAlign w:val="center"/>
          </w:tcPr>
          <w:p w14:paraId="35CEF09F" w14:textId="77777777" w:rsidR="00765C71" w:rsidRDefault="00765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EF1DC07" w14:textId="77777777" w:rsidR="00765C71" w:rsidRDefault="00765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F92D154" w14:textId="77777777" w:rsidR="00765C71" w:rsidRDefault="00765C71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E758D16" w14:textId="6D6FAAB7" w:rsidR="00765C71" w:rsidRPr="00765C71" w:rsidRDefault="00765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765C71" w:rsidRPr="00765C71" w14:paraId="60EFBCF2" w14:textId="77777777" w:rsidTr="00765C7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4BB78B" w14:textId="77777777" w:rsidR="00765C71" w:rsidRDefault="00765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979" w:type="dxa"/>
            <w:tcMar>
              <w:top w:w="50" w:type="dxa"/>
              <w:left w:w="100" w:type="dxa"/>
            </w:tcMar>
            <w:vAlign w:val="center"/>
          </w:tcPr>
          <w:p w14:paraId="35CD090B" w14:textId="77777777" w:rsidR="00765C71" w:rsidRDefault="00765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5E0B1A8" w14:textId="77777777" w:rsidR="00765C71" w:rsidRDefault="00765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80C3885" w14:textId="77777777" w:rsidR="00765C71" w:rsidRDefault="00765C71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7E132E3" w14:textId="6FF51DF9" w:rsidR="00765C71" w:rsidRPr="00765C71" w:rsidRDefault="00765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765C71" w:rsidRPr="00765C71" w14:paraId="0E807710" w14:textId="77777777" w:rsidTr="00765C71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8306F12" w14:textId="77777777" w:rsidR="00765C71" w:rsidRDefault="00765C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979" w:type="dxa"/>
            <w:tcMar>
              <w:top w:w="50" w:type="dxa"/>
              <w:left w:w="100" w:type="dxa"/>
            </w:tcMar>
            <w:vAlign w:val="center"/>
          </w:tcPr>
          <w:p w14:paraId="2521F99B" w14:textId="77777777" w:rsidR="00765C71" w:rsidRDefault="00765C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37170A6" w14:textId="77777777" w:rsidR="00765C71" w:rsidRDefault="00765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1FB52C4" w14:textId="77777777" w:rsidR="00765C71" w:rsidRDefault="00765C71">
            <w:pPr>
              <w:spacing w:after="0"/>
              <w:ind w:left="135"/>
              <w:jc w:val="center"/>
            </w:pP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31A30777" w14:textId="298BBE16" w:rsidR="00765C71" w:rsidRPr="00765C71" w:rsidRDefault="00765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765C71" w14:paraId="37F58CD2" w14:textId="77777777" w:rsidTr="00765C71">
        <w:trPr>
          <w:trHeight w:val="144"/>
          <w:tblCellSpacing w:w="20" w:type="nil"/>
        </w:trPr>
        <w:tc>
          <w:tcPr>
            <w:tcW w:w="6666" w:type="dxa"/>
            <w:gridSpan w:val="2"/>
            <w:tcMar>
              <w:top w:w="50" w:type="dxa"/>
              <w:left w:w="100" w:type="dxa"/>
            </w:tcMar>
            <w:vAlign w:val="center"/>
          </w:tcPr>
          <w:p w14:paraId="71645EC7" w14:textId="77777777" w:rsidR="00765C71" w:rsidRPr="00765C71" w:rsidRDefault="00765C71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294DA73" w14:textId="77777777" w:rsidR="00765C71" w:rsidRDefault="00765C71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38D45D2" w14:textId="77777777" w:rsidR="00765C71" w:rsidRDefault="00765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5" w:type="dxa"/>
            <w:tcMar>
              <w:top w:w="50" w:type="dxa"/>
              <w:left w:w="100" w:type="dxa"/>
            </w:tcMar>
            <w:vAlign w:val="center"/>
          </w:tcPr>
          <w:p w14:paraId="2DBC4D2D" w14:textId="2DD078D3" w:rsidR="00765C71" w:rsidRPr="00765C71" w:rsidRDefault="00765C7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</w:tr>
    </w:tbl>
    <w:p w14:paraId="0061DC33" w14:textId="77777777" w:rsidR="00C954CF" w:rsidRDefault="00C954CF">
      <w:pPr>
        <w:rPr>
          <w:rFonts w:ascii="Times New Roman" w:hAnsi="Times New Roman"/>
          <w:b/>
          <w:color w:val="000000"/>
          <w:sz w:val="24"/>
          <w:lang w:val="ru-RU"/>
        </w:rPr>
      </w:pPr>
    </w:p>
    <w:p w14:paraId="260AB451" w14:textId="77777777" w:rsidR="00765C71" w:rsidRPr="00765C71" w:rsidRDefault="00765C71" w:rsidP="00765C71"/>
    <w:p w14:paraId="35A331D0" w14:textId="77777777" w:rsidR="00765C71" w:rsidRPr="00765C71" w:rsidRDefault="00765C71" w:rsidP="00765C71"/>
    <w:p w14:paraId="57360372" w14:textId="77777777" w:rsidR="00765C71" w:rsidRDefault="00765C71" w:rsidP="00765C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11 КЛАСС </w:t>
      </w:r>
    </w:p>
    <w:tbl>
      <w:tblPr>
        <w:tblW w:w="996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4568"/>
        <w:gridCol w:w="946"/>
        <w:gridCol w:w="1841"/>
        <w:gridCol w:w="1910"/>
        <w:gridCol w:w="16"/>
      </w:tblGrid>
      <w:tr w:rsidR="00765C71" w14:paraId="53B3B655" w14:textId="77777777" w:rsidTr="00765C71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2F0BA6" w14:textId="77777777" w:rsidR="00765C71" w:rsidRDefault="00765C71" w:rsidP="00EC5F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DEB3F8" w14:textId="77777777" w:rsidR="00765C71" w:rsidRDefault="00765C71" w:rsidP="00EC5F79">
            <w:pPr>
              <w:spacing w:after="0"/>
              <w:ind w:left="135"/>
            </w:pPr>
          </w:p>
        </w:tc>
        <w:tc>
          <w:tcPr>
            <w:tcW w:w="541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3AB3B09" w14:textId="77777777" w:rsidR="00765C71" w:rsidRDefault="00765C71" w:rsidP="00EC5F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B04B18B" w14:textId="77777777" w:rsidR="00765C71" w:rsidRDefault="00765C71" w:rsidP="00EC5F79">
            <w:pPr>
              <w:spacing w:after="0"/>
              <w:ind w:left="135"/>
            </w:pPr>
          </w:p>
        </w:tc>
        <w:tc>
          <w:tcPr>
            <w:tcW w:w="3867" w:type="dxa"/>
            <w:gridSpan w:val="4"/>
            <w:tcMar>
              <w:top w:w="50" w:type="dxa"/>
              <w:left w:w="100" w:type="dxa"/>
            </w:tcMar>
            <w:vAlign w:val="center"/>
          </w:tcPr>
          <w:p w14:paraId="3E1C0334" w14:textId="77777777" w:rsidR="00765C71" w:rsidRDefault="00765C71" w:rsidP="00EC5F7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765C71" w14:paraId="35705C20" w14:textId="77777777" w:rsidTr="00765C71">
        <w:trPr>
          <w:gridAfter w:val="1"/>
          <w:wAfter w:w="20" w:type="dxa"/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66CFEB" w14:textId="77777777" w:rsidR="00765C71" w:rsidRDefault="00765C71" w:rsidP="00EC5F79"/>
        </w:tc>
        <w:tc>
          <w:tcPr>
            <w:tcW w:w="541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3433991" w14:textId="77777777" w:rsidR="00765C71" w:rsidRDefault="00765C71" w:rsidP="00EC5F79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75046FA6" w14:textId="77777777" w:rsidR="00765C71" w:rsidRDefault="00765C71" w:rsidP="00EC5F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63C3CCC" w14:textId="77777777" w:rsidR="00765C71" w:rsidRDefault="00765C71" w:rsidP="00EC5F79">
            <w:pPr>
              <w:spacing w:after="0"/>
              <w:ind w:left="135"/>
            </w:pP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0FF543F1" w14:textId="77777777" w:rsidR="00765C71" w:rsidRDefault="00765C71" w:rsidP="00EC5F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F3C2242" w14:textId="77777777" w:rsidR="00765C71" w:rsidRDefault="00765C71" w:rsidP="00EC5F79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FB102C" w14:textId="77777777" w:rsidR="00765C71" w:rsidRDefault="00765C71" w:rsidP="00EC5F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A84BCA" w14:textId="77777777" w:rsidR="00765C71" w:rsidRDefault="00765C71" w:rsidP="00EC5F79">
            <w:pPr>
              <w:spacing w:after="0"/>
              <w:ind w:left="135"/>
            </w:pPr>
          </w:p>
        </w:tc>
      </w:tr>
      <w:tr w:rsidR="00765C71" w:rsidRPr="00765C71" w14:paraId="19B287A4" w14:textId="77777777" w:rsidTr="00765C71">
        <w:trPr>
          <w:gridAfter w:val="1"/>
          <w:wAfter w:w="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28B0600" w14:textId="77777777" w:rsidR="00765C71" w:rsidRDefault="00765C71" w:rsidP="00EC5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414" w:type="dxa"/>
            <w:tcMar>
              <w:top w:w="50" w:type="dxa"/>
              <w:left w:w="100" w:type="dxa"/>
            </w:tcMar>
            <w:vAlign w:val="center"/>
          </w:tcPr>
          <w:p w14:paraId="1A7207B1" w14:textId="77777777" w:rsidR="00765C71" w:rsidRDefault="00765C71" w:rsidP="00EC5F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239DD50A" w14:textId="77777777" w:rsidR="00765C71" w:rsidRDefault="00765C71" w:rsidP="00EC5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79029BE6" w14:textId="77777777" w:rsidR="00765C71" w:rsidRDefault="00765C71" w:rsidP="00EC5F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23BA64" w14:textId="2FBDDF94" w:rsidR="00765C71" w:rsidRPr="00765C71" w:rsidRDefault="00765C71" w:rsidP="00EC5F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765C71" w:rsidRPr="00765C71" w14:paraId="4249085F" w14:textId="77777777" w:rsidTr="00765C71">
        <w:trPr>
          <w:gridAfter w:val="1"/>
          <w:wAfter w:w="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10A550C" w14:textId="77777777" w:rsidR="00765C71" w:rsidRDefault="00765C71" w:rsidP="00EC5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414" w:type="dxa"/>
            <w:tcMar>
              <w:top w:w="50" w:type="dxa"/>
              <w:left w:w="100" w:type="dxa"/>
            </w:tcMar>
            <w:vAlign w:val="center"/>
          </w:tcPr>
          <w:p w14:paraId="346DAF96" w14:textId="77777777" w:rsidR="00765C71" w:rsidRPr="00765C71" w:rsidRDefault="00765C71" w:rsidP="00EC5F79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6EF5DBA4" w14:textId="77777777" w:rsidR="00765C71" w:rsidRDefault="00765C71" w:rsidP="00EC5F79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68F80DB9" w14:textId="77777777" w:rsidR="00765C71" w:rsidRDefault="00765C71" w:rsidP="00EC5F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3368D2" w14:textId="2236FC5F" w:rsidR="00765C71" w:rsidRPr="00765C71" w:rsidRDefault="00765C71" w:rsidP="00EC5F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765C71" w:rsidRPr="00765C71" w14:paraId="772080EF" w14:textId="77777777" w:rsidTr="00765C71">
        <w:trPr>
          <w:gridAfter w:val="1"/>
          <w:wAfter w:w="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6D2F450" w14:textId="77777777" w:rsidR="00765C71" w:rsidRDefault="00765C71" w:rsidP="00EC5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414" w:type="dxa"/>
            <w:tcMar>
              <w:top w:w="50" w:type="dxa"/>
              <w:left w:w="100" w:type="dxa"/>
            </w:tcMar>
            <w:vAlign w:val="center"/>
          </w:tcPr>
          <w:p w14:paraId="65F365B2" w14:textId="77777777" w:rsidR="00765C71" w:rsidRDefault="00765C71" w:rsidP="00EC5F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45914630" w14:textId="77777777" w:rsidR="00765C71" w:rsidRDefault="00765C71" w:rsidP="00EC5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713E882F" w14:textId="77777777" w:rsidR="00765C71" w:rsidRDefault="00765C71" w:rsidP="00EC5F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FB70BC" w14:textId="327C868E" w:rsidR="00765C71" w:rsidRPr="00765C71" w:rsidRDefault="00765C71" w:rsidP="00EC5F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765C71" w:rsidRPr="00765C71" w14:paraId="0AA35401" w14:textId="77777777" w:rsidTr="00765C71">
        <w:trPr>
          <w:gridAfter w:val="1"/>
          <w:wAfter w:w="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4FF4A36" w14:textId="77777777" w:rsidR="00765C71" w:rsidRDefault="00765C71" w:rsidP="00EC5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414" w:type="dxa"/>
            <w:tcMar>
              <w:top w:w="50" w:type="dxa"/>
              <w:left w:w="100" w:type="dxa"/>
            </w:tcMar>
            <w:vAlign w:val="center"/>
          </w:tcPr>
          <w:p w14:paraId="40CEB6FC" w14:textId="77777777" w:rsidR="00765C71" w:rsidRDefault="00765C71" w:rsidP="00EC5F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554EB252" w14:textId="77777777" w:rsidR="00765C71" w:rsidRDefault="00765C71" w:rsidP="00EC5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471BC649" w14:textId="77777777" w:rsidR="00765C71" w:rsidRDefault="00765C71" w:rsidP="00EC5F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92B7D6" w14:textId="6E42B858" w:rsidR="00765C71" w:rsidRPr="00765C71" w:rsidRDefault="00765C71" w:rsidP="00EC5F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765C71" w:rsidRPr="00765C71" w14:paraId="446FF67E" w14:textId="77777777" w:rsidTr="00765C71">
        <w:trPr>
          <w:gridAfter w:val="1"/>
          <w:wAfter w:w="20" w:type="dxa"/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DA53E0" w14:textId="77777777" w:rsidR="00765C71" w:rsidRDefault="00765C71" w:rsidP="00EC5F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414" w:type="dxa"/>
            <w:tcMar>
              <w:top w:w="50" w:type="dxa"/>
              <w:left w:w="100" w:type="dxa"/>
            </w:tcMar>
            <w:vAlign w:val="center"/>
          </w:tcPr>
          <w:p w14:paraId="70D083FA" w14:textId="77777777" w:rsidR="00765C71" w:rsidRPr="00765C71" w:rsidRDefault="00765C71" w:rsidP="00EC5F79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0A63F23A" w14:textId="77777777" w:rsidR="00765C71" w:rsidRDefault="00765C71" w:rsidP="00EC5F79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37505DD5" w14:textId="77777777" w:rsidR="00765C71" w:rsidRDefault="00765C71" w:rsidP="00EC5F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C8827" w14:textId="10A7021B" w:rsidR="00765C71" w:rsidRPr="00765C71" w:rsidRDefault="00765C71" w:rsidP="00EC5F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765C71" w14:paraId="2E419F34" w14:textId="77777777" w:rsidTr="00765C71">
        <w:trPr>
          <w:gridAfter w:val="1"/>
          <w:wAfter w:w="20" w:type="dxa"/>
          <w:trHeight w:val="144"/>
          <w:tblCellSpacing w:w="20" w:type="nil"/>
        </w:trPr>
        <w:tc>
          <w:tcPr>
            <w:tcW w:w="6101" w:type="dxa"/>
            <w:gridSpan w:val="2"/>
            <w:tcMar>
              <w:top w:w="50" w:type="dxa"/>
              <w:left w:w="100" w:type="dxa"/>
            </w:tcMar>
            <w:vAlign w:val="center"/>
          </w:tcPr>
          <w:p w14:paraId="16500DB4" w14:textId="77777777" w:rsidR="00765C71" w:rsidRPr="00765C71" w:rsidRDefault="00765C71" w:rsidP="00EC5F79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14:paraId="182A6246" w14:textId="77777777" w:rsidR="00765C71" w:rsidRDefault="00765C71" w:rsidP="00EC5F79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14:paraId="2D08CD88" w14:textId="77777777" w:rsidR="00765C71" w:rsidRDefault="00765C71" w:rsidP="00EC5F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1936D" w14:textId="1635E9E1" w:rsidR="00765C71" w:rsidRPr="00765C71" w:rsidRDefault="00765C71" w:rsidP="00EC5F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</w:tr>
    </w:tbl>
    <w:p w14:paraId="297A12DA" w14:textId="77777777" w:rsidR="00765C71" w:rsidRDefault="00765C71" w:rsidP="00765C71">
      <w:pPr>
        <w:jc w:val="center"/>
        <w:rPr>
          <w:rFonts w:ascii="Times New Roman" w:hAnsi="Times New Roman"/>
          <w:b/>
          <w:color w:val="000000"/>
          <w:sz w:val="24"/>
          <w:lang w:val="ru-RU"/>
        </w:rPr>
      </w:pPr>
    </w:p>
    <w:p w14:paraId="622827D5" w14:textId="4B31F94E" w:rsidR="00765C71" w:rsidRPr="00765C71" w:rsidRDefault="00765C71" w:rsidP="00765C71">
      <w:pPr>
        <w:tabs>
          <w:tab w:val="center" w:pos="4819"/>
        </w:tabs>
        <w:sectPr w:rsidR="00765C71" w:rsidRPr="00765C71" w:rsidSect="00765C71">
          <w:pgSz w:w="11906" w:h="16383"/>
          <w:pgMar w:top="709" w:right="1134" w:bottom="850" w:left="1134" w:header="720" w:footer="720" w:gutter="0"/>
          <w:cols w:space="720"/>
          <w:docGrid w:linePitch="299"/>
        </w:sectPr>
      </w:pPr>
      <w:r>
        <w:tab/>
      </w:r>
    </w:p>
    <w:p w14:paraId="6DE1E64F" w14:textId="65F4903B" w:rsidR="00C954CF" w:rsidRDefault="00D17EDB" w:rsidP="00765C71">
      <w:pPr>
        <w:spacing w:after="0"/>
        <w:ind w:left="120"/>
        <w:jc w:val="center"/>
      </w:pPr>
      <w:bookmarkStart w:id="8" w:name="block-76246424"/>
      <w:bookmarkEnd w:id="7"/>
      <w:r>
        <w:rPr>
          <w:rFonts w:ascii="Times New Roman" w:hAnsi="Times New Roman"/>
          <w:b/>
          <w:color w:val="000000"/>
          <w:sz w:val="28"/>
        </w:rPr>
        <w:t>ПОУРОЧНОЕ ПЛАНИРОВАНИЕ</w:t>
      </w:r>
    </w:p>
    <w:p w14:paraId="0E4D5E3C" w14:textId="77777777" w:rsidR="00C954CF" w:rsidRDefault="00D17E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051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7"/>
        <w:gridCol w:w="5934"/>
        <w:gridCol w:w="851"/>
        <w:gridCol w:w="850"/>
        <w:gridCol w:w="850"/>
        <w:gridCol w:w="1347"/>
      </w:tblGrid>
      <w:tr w:rsidR="00765C71" w14:paraId="622E99FC" w14:textId="77777777" w:rsidTr="005D4ED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24EF40" w14:textId="77777777" w:rsidR="00765C71" w:rsidRDefault="00765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8FB40B8" w14:textId="77777777" w:rsidR="00765C71" w:rsidRDefault="00765C71">
            <w:pPr>
              <w:spacing w:after="0"/>
              <w:ind w:left="135"/>
            </w:pPr>
          </w:p>
        </w:tc>
        <w:tc>
          <w:tcPr>
            <w:tcW w:w="59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9EE9DD9" w14:textId="77777777" w:rsidR="00765C71" w:rsidRDefault="00765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22A60DA" w14:textId="77777777" w:rsidR="00765C71" w:rsidRDefault="00765C71">
            <w:pPr>
              <w:spacing w:after="0"/>
              <w:ind w:left="135"/>
            </w:pPr>
          </w:p>
        </w:tc>
        <w:tc>
          <w:tcPr>
            <w:tcW w:w="2551" w:type="dxa"/>
            <w:gridSpan w:val="3"/>
            <w:tcMar>
              <w:top w:w="50" w:type="dxa"/>
              <w:left w:w="100" w:type="dxa"/>
            </w:tcMar>
            <w:vAlign w:val="center"/>
          </w:tcPr>
          <w:p w14:paraId="0ED26EEE" w14:textId="77777777" w:rsidR="00765C71" w:rsidRDefault="00765C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F64ADF" w14:textId="77777777" w:rsidR="00765C71" w:rsidRDefault="00765C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8A31F82" w14:textId="77777777" w:rsidR="00765C71" w:rsidRDefault="00765C71">
            <w:pPr>
              <w:spacing w:after="0"/>
              <w:ind w:left="135"/>
            </w:pPr>
          </w:p>
        </w:tc>
      </w:tr>
      <w:tr w:rsidR="00765C71" w14:paraId="7D162553" w14:textId="77777777" w:rsidTr="005D4ED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D64A84" w14:textId="77777777" w:rsidR="00765C71" w:rsidRDefault="00765C71"/>
        </w:tc>
        <w:tc>
          <w:tcPr>
            <w:tcW w:w="59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F567FF" w14:textId="77777777" w:rsidR="00765C71" w:rsidRDefault="00765C71"/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CA36467" w14:textId="77777777" w:rsidR="00765C71" w:rsidRPr="00765C71" w:rsidRDefault="00765C71">
            <w:pPr>
              <w:spacing w:after="0"/>
              <w:ind w:left="135"/>
              <w:rPr>
                <w:sz w:val="20"/>
                <w:szCs w:val="18"/>
              </w:rPr>
            </w:pPr>
            <w:r w:rsidRPr="00765C71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Всего </w:t>
            </w:r>
          </w:p>
          <w:p w14:paraId="734F70D2" w14:textId="77777777" w:rsidR="00765C71" w:rsidRPr="00765C71" w:rsidRDefault="00765C71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9A82B57" w14:textId="7A3D9E45" w:rsidR="00765C71" w:rsidRPr="00765C71" w:rsidRDefault="00765C71">
            <w:pPr>
              <w:spacing w:after="0"/>
              <w:ind w:left="135"/>
              <w:rPr>
                <w:sz w:val="20"/>
                <w:szCs w:val="18"/>
              </w:rPr>
            </w:pPr>
            <w:r w:rsidRPr="00765C71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Контр работы </w:t>
            </w:r>
          </w:p>
          <w:p w14:paraId="5393769B" w14:textId="77777777" w:rsidR="00765C71" w:rsidRPr="00765C71" w:rsidRDefault="00765C71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B39F585" w14:textId="53FCA2B8" w:rsidR="00765C71" w:rsidRPr="00765C71" w:rsidRDefault="00765C71">
            <w:pPr>
              <w:spacing w:after="0"/>
              <w:ind w:left="135"/>
              <w:rPr>
                <w:sz w:val="20"/>
                <w:szCs w:val="18"/>
              </w:rPr>
            </w:pPr>
            <w:r w:rsidRPr="00765C71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Практе работы </w:t>
            </w:r>
          </w:p>
          <w:p w14:paraId="598CC7A8" w14:textId="77777777" w:rsidR="00765C71" w:rsidRPr="00765C71" w:rsidRDefault="00765C71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134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8D457CB" w14:textId="77777777" w:rsidR="00765C71" w:rsidRDefault="00765C71"/>
        </w:tc>
      </w:tr>
      <w:tr w:rsidR="005D4ED5" w:rsidRPr="00765C71" w14:paraId="1EC7A3D0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5A2CCF9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619E54FB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22F09F0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19CED1E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6C4162D3" w14:textId="2F494C81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792B12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673B30AA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BE4349B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CC31A8B" w14:textId="77777777" w:rsidR="005D4ED5" w:rsidRDefault="005D4ED5" w:rsidP="005D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3DE0044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6BD0C45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1D8C6532" w14:textId="2A08C6A9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12F67F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110B0EBC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C6CE89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39EE435F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49B790B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B7F5331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3EA7617B" w14:textId="2DBA026F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538DFE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4BDD8A91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040EE21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05FC4BCC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AF4827D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13EC3C9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6FE9CFB5" w14:textId="53FC2946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7D23CD9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7A9B8583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D19B671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E78D7C1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CF9E49F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9C49BFA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16A0952C" w14:textId="0BC8512D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877A2C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31FC2984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B5DDF03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1B4149A3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2B2B9FF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D9645EE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59056A37" w14:textId="1EDEF0A9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C8A702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55E9E933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D17064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AD17216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Требования безопасности при обращении с оружием и боеприпасами (огневая подготовка)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01293F3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3C2C8F0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22A37C1A" w14:textId="69C3378B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DCADE9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6C9A77F7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9A42C49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A43AF6D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1ADF0AC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8F6A490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09141D5B" w14:textId="0136B986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B6D4E5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496EFEAE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CF9248E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CFC5617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77FAFF5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88E30BA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01F050FA" w14:textId="2B77FDFB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5F2E9B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38A294C8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2D379F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5BBBA381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87C7669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9D77F38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0B3888D3" w14:textId="355757C8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E5B556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7A4BB4FA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0329944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02EB306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A96C78B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571FB95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60CD6608" w14:textId="72CF7193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D0381E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3E6CBA74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56AC8D1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CA6C647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5116F28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8E21172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73C419ED" w14:textId="1B451BC3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239F4B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517A103C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C39DC37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02C2264A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D43A58B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732BC55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506FFCF1" w14:textId="4546D3BE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479140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4F152691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CDC1EF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3A95DC7E" w14:textId="77777777" w:rsidR="005D4ED5" w:rsidRDefault="005D4ED5" w:rsidP="005D4ED5">
            <w:pPr>
              <w:spacing w:after="0"/>
              <w:ind w:left="135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238B27B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423D0F4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1D140A4B" w14:textId="4935F9F0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DB9738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3C3F32FE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9756D60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8F200E0" w14:textId="77777777" w:rsidR="005D4ED5" w:rsidRDefault="005D4ED5" w:rsidP="005D4ED5">
            <w:pPr>
              <w:spacing w:after="0"/>
              <w:ind w:left="135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71854BC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B779574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25AD3EDC" w14:textId="36C244D4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514ED9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6DC6F501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F941946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F9A6945" w14:textId="77777777" w:rsidR="005D4ED5" w:rsidRDefault="005D4ED5" w:rsidP="005D4ED5">
            <w:pPr>
              <w:spacing w:after="0"/>
              <w:ind w:left="135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Военно-учебные заведения и военно-учебные центры (тактическая подготовка)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C569E9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D7CF46C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7DB9B8E9" w14:textId="55D74E48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F7AF24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0D628062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4B22C84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2626EE3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544D760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D0760B4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2F15C9A2" w14:textId="3FE3151F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E5296F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7195D2BD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6E3EA46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09F3B86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7BB5115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8225E75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498E8173" w14:textId="05AE0E7F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08F589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629A3CAD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BC28078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0FC72CFA" w14:textId="77777777" w:rsidR="005D4ED5" w:rsidRDefault="005D4ED5" w:rsidP="005D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7151AD4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FB33712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09547147" w14:textId="016ED583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8A6C11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1A6812C7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216AE09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B1F6C68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F8EA328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E15F30B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5B19F211" w14:textId="1401BEFC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6866CC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16C94745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5A52965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C31DE02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01ED628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A0A97CC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736E29B9" w14:textId="22088C76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4439C62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26AA8BBD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2BFE62D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56EE2A75" w14:textId="77777777" w:rsidR="005D4ED5" w:rsidRDefault="005D4ED5" w:rsidP="005D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9DFA9BE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47F8C54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0C375619" w14:textId="3D0151B6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EEBFEB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12139869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7BFA01B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0D6E32D5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7A0D524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01DB605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1EDCC5E5" w14:textId="76A89635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6A0A122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09109ACF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CAAEF7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3EA703C3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8481500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05A6D93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582A92AB" w14:textId="3C9764BE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49841B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59839EBF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D0F9FCF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3B72B346" w14:textId="77777777" w:rsidR="005D4ED5" w:rsidRDefault="005D4ED5" w:rsidP="005D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A544D8F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F304B94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0AD0446F" w14:textId="17009FAC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2DE1DBA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5515628D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6DEA8B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78CB9236" w14:textId="77777777" w:rsidR="005D4ED5" w:rsidRDefault="005D4ED5" w:rsidP="005D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B518E7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289365A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04F6EBC6" w14:textId="0DFA4A60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BFAC93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48085C08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072A360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38F25FC9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551678E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EFE7BA4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63DA203D" w14:textId="560403E4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139FF3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60E302F1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BF76E0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63402C4A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FF00693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638FA43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72E5B367" w14:textId="73161273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20792A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6465A683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F4B55C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69DE7425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161A94AC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4C64D2C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168B5DCA" w14:textId="30CEB0B4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99C8D3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12E8B139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AB1E7A0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060FBE85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50C9C2E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FD05C76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27780D36" w14:textId="045DA4AA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9F8B49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4CF4A145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3E3A38A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4F0591B7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3B3F63E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9FA7D6B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29AA43FF" w14:textId="1782B4E0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FF441D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1A711BE7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FDBB15A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0A2FA902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1736700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3434A76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678C5413" w14:textId="0C61A1D0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825A7C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3A4E22B2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0482E09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6C1ABCD3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8CAD547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864D8EF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4FE3485A" w14:textId="18895107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5B8487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52D1F3B0" w14:textId="77777777" w:rsidTr="00770043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295CC7F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934" w:type="dxa"/>
            <w:tcMar>
              <w:top w:w="50" w:type="dxa"/>
              <w:left w:w="100" w:type="dxa"/>
            </w:tcMar>
            <w:vAlign w:val="center"/>
          </w:tcPr>
          <w:p w14:paraId="27D30911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60F9E5A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003ABFFC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</w:tcPr>
          <w:p w14:paraId="68E3DF7D" w14:textId="66F63050" w:rsidR="005D4ED5" w:rsidRDefault="005D4ED5" w:rsidP="005D4ED5">
            <w:pPr>
              <w:spacing w:after="0"/>
              <w:ind w:left="135"/>
              <w:jc w:val="center"/>
            </w:pPr>
            <w:r w:rsidRPr="0091402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14020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01C06A" w14:textId="77777777" w:rsidR="005D4ED5" w:rsidRDefault="005D4ED5" w:rsidP="005D4ED5">
            <w:pPr>
              <w:spacing w:after="0"/>
              <w:ind w:left="135"/>
            </w:pPr>
          </w:p>
        </w:tc>
      </w:tr>
      <w:tr w:rsidR="00765C71" w14:paraId="6D04598B" w14:textId="77777777" w:rsidTr="005D4ED5">
        <w:trPr>
          <w:gridAfter w:val="1"/>
          <w:wAfter w:w="1347" w:type="dxa"/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14:paraId="5B7E8C8A" w14:textId="77777777" w:rsidR="00765C71" w:rsidRPr="00765C71" w:rsidRDefault="00765C71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0E26FAA" w14:textId="77777777" w:rsidR="00765C71" w:rsidRDefault="00765C71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9E284F5" w14:textId="77777777" w:rsidR="00765C71" w:rsidRDefault="00765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2136752" w14:textId="1464CD9F" w:rsidR="00765C71" w:rsidRDefault="00765C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D4ED5"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</w:tbl>
    <w:p w14:paraId="5AEC2401" w14:textId="77777777" w:rsidR="00C954CF" w:rsidRDefault="00C954CF">
      <w:pPr>
        <w:sectPr w:rsidR="00C954CF" w:rsidSect="00765C71">
          <w:pgSz w:w="11906" w:h="16383"/>
          <w:pgMar w:top="709" w:right="1134" w:bottom="850" w:left="1134" w:header="720" w:footer="720" w:gutter="0"/>
          <w:cols w:space="720"/>
          <w:docGrid w:linePitch="299"/>
        </w:sectPr>
      </w:pPr>
    </w:p>
    <w:p w14:paraId="302E139B" w14:textId="77777777" w:rsidR="00C954CF" w:rsidRDefault="00D17ED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11 КЛАСС </w:t>
      </w:r>
    </w:p>
    <w:tbl>
      <w:tblPr>
        <w:tblW w:w="1059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693"/>
        <w:gridCol w:w="845"/>
        <w:gridCol w:w="1009"/>
        <w:gridCol w:w="1009"/>
        <w:gridCol w:w="1347"/>
      </w:tblGrid>
      <w:tr w:rsidR="005D4ED5" w14:paraId="190BD51E" w14:textId="77777777" w:rsidTr="005D4ED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2B2E198" w14:textId="77777777" w:rsidR="005D4ED5" w:rsidRDefault="005D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857E93" w14:textId="77777777" w:rsidR="005D4ED5" w:rsidRDefault="005D4ED5">
            <w:pPr>
              <w:spacing w:after="0"/>
              <w:ind w:left="135"/>
            </w:pPr>
          </w:p>
        </w:tc>
        <w:tc>
          <w:tcPr>
            <w:tcW w:w="569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55BF12" w14:textId="77777777" w:rsidR="005D4ED5" w:rsidRDefault="005D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B8FDE12" w14:textId="77777777" w:rsidR="005D4ED5" w:rsidRDefault="005D4ED5">
            <w:pPr>
              <w:spacing w:after="0"/>
              <w:ind w:left="135"/>
            </w:pPr>
          </w:p>
        </w:tc>
        <w:tc>
          <w:tcPr>
            <w:tcW w:w="2863" w:type="dxa"/>
            <w:gridSpan w:val="3"/>
            <w:tcMar>
              <w:top w:w="50" w:type="dxa"/>
              <w:left w:w="100" w:type="dxa"/>
            </w:tcMar>
            <w:vAlign w:val="center"/>
          </w:tcPr>
          <w:p w14:paraId="69472BC8" w14:textId="77777777" w:rsidR="005D4ED5" w:rsidRDefault="005D4ED5" w:rsidP="005D4ED5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67904A" w14:textId="77777777" w:rsidR="005D4ED5" w:rsidRDefault="005D4E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21751A8" w14:textId="77777777" w:rsidR="005D4ED5" w:rsidRDefault="005D4ED5">
            <w:pPr>
              <w:spacing w:after="0"/>
              <w:ind w:left="135"/>
            </w:pPr>
          </w:p>
        </w:tc>
      </w:tr>
      <w:tr w:rsidR="005D4ED5" w14:paraId="2318EE3A" w14:textId="77777777" w:rsidTr="005D4ED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FB95FE" w14:textId="77777777" w:rsidR="005D4ED5" w:rsidRDefault="005D4ED5"/>
        </w:tc>
        <w:tc>
          <w:tcPr>
            <w:tcW w:w="5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B63705" w14:textId="77777777" w:rsidR="005D4ED5" w:rsidRDefault="005D4ED5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C699D80" w14:textId="77777777" w:rsidR="005D4ED5" w:rsidRPr="005D4ED5" w:rsidRDefault="005D4ED5">
            <w:pPr>
              <w:spacing w:after="0"/>
              <w:ind w:left="135"/>
              <w:rPr>
                <w:sz w:val="20"/>
                <w:szCs w:val="18"/>
              </w:rPr>
            </w:pPr>
            <w:r w:rsidRPr="005D4ED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Всего </w:t>
            </w:r>
          </w:p>
          <w:p w14:paraId="1ACBF372" w14:textId="77777777" w:rsidR="005D4ED5" w:rsidRPr="005D4ED5" w:rsidRDefault="005D4ED5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D471BE1" w14:textId="43480B4D" w:rsidR="005D4ED5" w:rsidRPr="005D4ED5" w:rsidRDefault="005D4ED5">
            <w:pPr>
              <w:spacing w:after="0"/>
              <w:ind w:left="135"/>
              <w:rPr>
                <w:sz w:val="20"/>
                <w:szCs w:val="18"/>
              </w:rPr>
            </w:pPr>
            <w:r w:rsidRPr="005D4ED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Контр работы </w:t>
            </w:r>
          </w:p>
          <w:p w14:paraId="4C055ACF" w14:textId="77777777" w:rsidR="005D4ED5" w:rsidRPr="005D4ED5" w:rsidRDefault="005D4ED5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4798966" w14:textId="15F161D1" w:rsidR="005D4ED5" w:rsidRPr="005D4ED5" w:rsidRDefault="005D4ED5">
            <w:pPr>
              <w:spacing w:after="0"/>
              <w:ind w:left="135"/>
              <w:rPr>
                <w:sz w:val="20"/>
                <w:szCs w:val="18"/>
              </w:rPr>
            </w:pPr>
            <w:r w:rsidRPr="005D4ED5">
              <w:rPr>
                <w:rFonts w:ascii="Times New Roman" w:hAnsi="Times New Roman"/>
                <w:b/>
                <w:color w:val="000000"/>
                <w:sz w:val="20"/>
                <w:szCs w:val="18"/>
              </w:rPr>
              <w:t xml:space="preserve">Практ работы </w:t>
            </w:r>
          </w:p>
          <w:p w14:paraId="4598CB7F" w14:textId="77777777" w:rsidR="005D4ED5" w:rsidRPr="005D4ED5" w:rsidRDefault="005D4ED5">
            <w:pPr>
              <w:spacing w:after="0"/>
              <w:ind w:left="135"/>
              <w:rPr>
                <w:sz w:val="20"/>
                <w:szCs w:val="18"/>
              </w:rPr>
            </w:pPr>
          </w:p>
        </w:tc>
        <w:tc>
          <w:tcPr>
            <w:tcW w:w="1347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11C39EE2" w14:textId="77777777" w:rsidR="005D4ED5" w:rsidRDefault="005D4ED5"/>
        </w:tc>
      </w:tr>
      <w:tr w:rsidR="005D4ED5" w14:paraId="5BCC3368" w14:textId="77777777" w:rsidTr="005D4ED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77EACF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2977C278" w14:textId="77777777" w:rsidR="005D4ED5" w:rsidRDefault="005D4ED5" w:rsidP="005D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26C4311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E55DC56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7EF29E23" w14:textId="1DAF04F0" w:rsidR="005D4ED5" w:rsidRDefault="005D4ED5" w:rsidP="005D4ED5">
            <w:pPr>
              <w:spacing w:after="0"/>
              <w:ind w:left="135"/>
              <w:jc w:val="center"/>
            </w:pPr>
            <w:r w:rsidRPr="00C475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75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A9AF2F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28C5A211" w14:textId="77777777" w:rsidTr="005D4ED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3DCF7F8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0F21C11C" w14:textId="77777777" w:rsidR="005D4ED5" w:rsidRDefault="005D4ED5" w:rsidP="005D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 условиях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CFA04C0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E94E85B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71A2C425" w14:textId="5E5D245B" w:rsidR="005D4ED5" w:rsidRDefault="005D4ED5" w:rsidP="005D4ED5">
            <w:pPr>
              <w:spacing w:after="0"/>
              <w:ind w:left="135"/>
              <w:jc w:val="center"/>
            </w:pPr>
            <w:r w:rsidRPr="00C475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75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4BBE86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463524CA" w14:textId="77777777" w:rsidTr="005D4ED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0E72EC8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7FFA88DE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961A129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1708D1E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15E28EF8" w14:textId="3648A79A" w:rsidR="005D4ED5" w:rsidRDefault="005D4ED5" w:rsidP="005D4ED5">
            <w:pPr>
              <w:spacing w:after="0"/>
              <w:ind w:left="135"/>
              <w:jc w:val="center"/>
            </w:pPr>
            <w:r w:rsidRPr="00C475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75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93761E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50B95CD5" w14:textId="77777777" w:rsidTr="005D4ED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FD13458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17D20171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E8E0E0F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ABE56A0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530E17A8" w14:textId="1C52920B" w:rsidR="005D4ED5" w:rsidRDefault="005D4ED5" w:rsidP="005D4ED5">
            <w:pPr>
              <w:spacing w:after="0"/>
              <w:ind w:left="135"/>
              <w:jc w:val="center"/>
            </w:pPr>
            <w:r w:rsidRPr="00C475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75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AE7892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298F293A" w14:textId="77777777" w:rsidTr="005D4ED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2B4A64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01D1D791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6A478541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4CFF591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490C9C2F" w14:textId="26B97455" w:rsidR="005D4ED5" w:rsidRDefault="005D4ED5" w:rsidP="005D4ED5">
            <w:pPr>
              <w:spacing w:after="0"/>
              <w:ind w:left="135"/>
              <w:jc w:val="center"/>
            </w:pPr>
            <w:r w:rsidRPr="00C475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75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D08F1E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55EC2D96" w14:textId="77777777" w:rsidTr="005D4ED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42D5B60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0B1772C1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D9A19C7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BDB9B98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72ECE7D0" w14:textId="33B0AD88" w:rsidR="005D4ED5" w:rsidRDefault="005D4ED5" w:rsidP="005D4ED5">
            <w:pPr>
              <w:spacing w:after="0"/>
              <w:ind w:left="135"/>
              <w:jc w:val="center"/>
            </w:pPr>
            <w:r w:rsidRPr="00C475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75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860F5A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79A5B109" w14:textId="77777777" w:rsidTr="005D4ED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09DC95B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20428E30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Экологическая грамотность и разумное природопользование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4559105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1A92E87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626AD658" w14:textId="1BFE0D48" w:rsidR="005D4ED5" w:rsidRDefault="005D4ED5" w:rsidP="005D4ED5">
            <w:pPr>
              <w:spacing w:after="0"/>
              <w:ind w:left="135"/>
              <w:jc w:val="center"/>
            </w:pPr>
            <w:r w:rsidRPr="00C475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75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ADDDFD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241C544C" w14:textId="77777777" w:rsidTr="005D4ED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48596A9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73F1BCEA" w14:textId="77777777" w:rsidR="005D4ED5" w:rsidRDefault="005D4ED5" w:rsidP="005D4ED5">
            <w:pPr>
              <w:spacing w:after="0"/>
              <w:ind w:left="135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BE94FF3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0ACE954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6480235D" w14:textId="7C503295" w:rsidR="005D4ED5" w:rsidRDefault="005D4ED5" w:rsidP="005D4ED5">
            <w:pPr>
              <w:spacing w:after="0"/>
              <w:ind w:left="135"/>
              <w:jc w:val="center"/>
            </w:pPr>
            <w:r w:rsidRPr="00C475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75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D99D8C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46643B1C" w14:textId="77777777" w:rsidTr="005D4ED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DDAACFE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792B6DC1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21E6B18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3FF3370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6065209C" w14:textId="2BB17D82" w:rsidR="005D4ED5" w:rsidRDefault="005D4ED5" w:rsidP="005D4ED5">
            <w:pPr>
              <w:spacing w:after="0"/>
              <w:ind w:left="135"/>
              <w:jc w:val="center"/>
            </w:pPr>
            <w:r w:rsidRPr="00C475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75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A0E11B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1C75DC1C" w14:textId="77777777" w:rsidTr="005D4ED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E3C6A01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3EBB711E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7EF740D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843DCA1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5E73F862" w14:textId="5328B5F9" w:rsidR="005D4ED5" w:rsidRDefault="005D4ED5" w:rsidP="005D4ED5">
            <w:pPr>
              <w:spacing w:after="0"/>
              <w:ind w:left="135"/>
              <w:jc w:val="center"/>
            </w:pPr>
            <w:r w:rsidRPr="00C475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75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0CB706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5BF3013A" w14:textId="77777777" w:rsidTr="0049518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089E534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752ADD38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875ABC0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54AA8B6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3C371E4B" w14:textId="7BCF12E6" w:rsidR="005D4ED5" w:rsidRDefault="005D4ED5" w:rsidP="005D4ED5">
            <w:pPr>
              <w:spacing w:after="0"/>
              <w:ind w:left="135"/>
              <w:jc w:val="center"/>
            </w:pPr>
            <w:r w:rsidRPr="00D43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3B1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91E45C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739F3ED5" w14:textId="77777777" w:rsidTr="0049518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482FA1F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7FC227E3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6812B3F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464EC6D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1ECED197" w14:textId="5215026E" w:rsidR="005D4ED5" w:rsidRDefault="005D4ED5" w:rsidP="005D4ED5">
            <w:pPr>
              <w:spacing w:after="0"/>
              <w:ind w:left="135"/>
              <w:jc w:val="center"/>
            </w:pPr>
            <w:r w:rsidRPr="00D43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3B1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4B45F9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06E2330F" w14:textId="77777777" w:rsidTr="0049518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F3A56D5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3C22011F" w14:textId="77777777" w:rsidR="005D4ED5" w:rsidRDefault="005D4ED5" w:rsidP="005D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F91D0A2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7FDD6E8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002A4618" w14:textId="0B0B1FFD" w:rsidR="005D4ED5" w:rsidRDefault="005D4ED5" w:rsidP="005D4ED5">
            <w:pPr>
              <w:spacing w:after="0"/>
              <w:ind w:left="135"/>
              <w:jc w:val="center"/>
            </w:pPr>
            <w:r w:rsidRPr="00D43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3B1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CFC8F4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6EE08975" w14:textId="77777777" w:rsidTr="0049518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ECD6DA3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19F3DFFB" w14:textId="77777777" w:rsidR="005D4ED5" w:rsidRDefault="005D4ED5" w:rsidP="005D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BE46AE3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4E563FA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2F393BAC" w14:textId="44D6E136" w:rsidR="005D4ED5" w:rsidRDefault="005D4ED5" w:rsidP="005D4ED5">
            <w:pPr>
              <w:spacing w:after="0"/>
              <w:ind w:left="135"/>
              <w:jc w:val="center"/>
            </w:pPr>
            <w:r w:rsidRPr="00D43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3B1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B304C2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18B5172C" w14:textId="77777777" w:rsidTr="0049518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70633A2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03F79783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C7C1EE8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0BA8B76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1F851E43" w14:textId="028AA638" w:rsidR="005D4ED5" w:rsidRDefault="005D4ED5" w:rsidP="005D4ED5">
            <w:pPr>
              <w:spacing w:after="0"/>
              <w:ind w:left="135"/>
              <w:jc w:val="center"/>
            </w:pPr>
            <w:r w:rsidRPr="00D43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3B1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E6B57F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0F902EEB" w14:textId="77777777" w:rsidTr="0049518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646A688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0F6FAE6A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A82C77D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62BDBFB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2BA2F04C" w14:textId="1C175E67" w:rsidR="005D4ED5" w:rsidRDefault="005D4ED5" w:rsidP="005D4ED5">
            <w:pPr>
              <w:spacing w:after="0"/>
              <w:ind w:left="135"/>
              <w:jc w:val="center"/>
            </w:pPr>
            <w:r w:rsidRPr="00D43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3B1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E94B5C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184A2636" w14:textId="77777777" w:rsidTr="0049518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964AA97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15F125B2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F3FD20A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E69A233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25804CD4" w14:textId="478D67C4" w:rsidR="005D4ED5" w:rsidRDefault="005D4ED5" w:rsidP="005D4ED5">
            <w:pPr>
              <w:spacing w:after="0"/>
              <w:ind w:left="135"/>
              <w:jc w:val="center"/>
            </w:pPr>
            <w:r w:rsidRPr="00D43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3B1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61033BD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1B0F27BD" w14:textId="77777777" w:rsidTr="00495187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6FA8B6C3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36784C2E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00F4592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4ECC91C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2AEBED32" w14:textId="16D2AC96" w:rsidR="005D4ED5" w:rsidRDefault="005D4ED5" w:rsidP="005D4ED5">
            <w:pPr>
              <w:spacing w:after="0"/>
              <w:ind w:left="135"/>
              <w:jc w:val="center"/>
            </w:pPr>
            <w:r w:rsidRPr="00D43B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43B11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F76F95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182CFC22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F7444C5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1A7EFB82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48357B6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DC89E69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6471EBF2" w14:textId="2B6D1C58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759FE6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1B1F5FE0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D16DF9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4D749B79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D7D4105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93426B3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00BD5841" w14:textId="13E51AFD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EF6411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5E0D1185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DADCF6C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2FFB1ACE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4F402FFF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C7E1756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3C5225F2" w14:textId="5749062B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867760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69A4E148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6660E1C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04380624" w14:textId="77777777" w:rsidR="005D4ED5" w:rsidRDefault="005D4ED5" w:rsidP="005D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4504EDE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7EE98E7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276CB24E" w14:textId="277E8A8C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0132C1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4E90CD2D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56374A0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037E066E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4C95772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B2C6DB5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4279828F" w14:textId="3C95D80E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927E91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7A5CAB45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41C1BFA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656A1D7C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2FA0BD1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3DA42EBD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5EA1CC05" w14:textId="5B8E5798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01CC0F9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0FF9E4CD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502364E2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78E224D0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6AB434A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3412DF2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368C825E" w14:textId="7EC33922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7227BD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7FE79745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0CB4F77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12B42FAF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5960530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751B70A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64E7C1BD" w14:textId="2273C22B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0057F6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5BA4353A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72A3223B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77652E7C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FB55164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6A005D64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2B0BAD1B" w14:textId="4DECA5FD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9FCAE3C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05547D4D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59AE862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62D1CA2C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545DA45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03D34C35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5C1F3723" w14:textId="0AA8C7DC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932829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42FEB6C5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557B523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60CCC21A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A3F36BD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623BB96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33E05BE9" w14:textId="0807FA73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32BB22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4AAABDC6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40B66B20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31387003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D2DDE35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3B27D28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31784292" w14:textId="351FB1BE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9EA91D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5305DEAE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33F3C1C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7BF1B637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2E85717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661D19E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11B36016" w14:textId="1BF2A70F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79F3A0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36F361B5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233C9F7D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67BF55ED" w14:textId="77777777" w:rsidR="005D4ED5" w:rsidRPr="00765C71" w:rsidRDefault="005D4ED5" w:rsidP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25044EF" w14:textId="77777777" w:rsidR="005D4ED5" w:rsidRDefault="005D4ED5" w:rsidP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4C714483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305E3E91" w14:textId="46FFA68B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930683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1B3D0C3B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31F83A0A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1AD770F2" w14:textId="77777777" w:rsidR="005D4ED5" w:rsidRDefault="005D4ED5" w:rsidP="005D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614A930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71AB75E5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59D6BBC4" w14:textId="58A4EFE5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EE257F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:rsidRPr="00765C71" w14:paraId="220A5624" w14:textId="77777777" w:rsidTr="009D581D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100AF4ED" w14:textId="77777777" w:rsidR="005D4ED5" w:rsidRDefault="005D4ED5" w:rsidP="005D4ED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93" w:type="dxa"/>
            <w:tcMar>
              <w:top w:w="50" w:type="dxa"/>
              <w:left w:w="100" w:type="dxa"/>
            </w:tcMar>
            <w:vAlign w:val="center"/>
          </w:tcPr>
          <w:p w14:paraId="0F62D223" w14:textId="77777777" w:rsidR="005D4ED5" w:rsidRDefault="005D4ED5" w:rsidP="005D4E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D24385E" w14:textId="77777777" w:rsidR="005D4ED5" w:rsidRDefault="005D4ED5" w:rsidP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51935C11" w14:textId="77777777" w:rsidR="005D4ED5" w:rsidRDefault="005D4ED5" w:rsidP="005D4ED5">
            <w:pPr>
              <w:spacing w:after="0"/>
              <w:ind w:left="135"/>
              <w:jc w:val="center"/>
            </w:pPr>
          </w:p>
        </w:tc>
        <w:tc>
          <w:tcPr>
            <w:tcW w:w="1009" w:type="dxa"/>
            <w:tcMar>
              <w:top w:w="50" w:type="dxa"/>
              <w:left w:w="100" w:type="dxa"/>
            </w:tcMar>
          </w:tcPr>
          <w:p w14:paraId="1D3FE3ED" w14:textId="4A941662" w:rsidR="005D4ED5" w:rsidRDefault="005D4ED5" w:rsidP="005D4ED5">
            <w:pPr>
              <w:spacing w:after="0"/>
              <w:ind w:left="135"/>
              <w:jc w:val="center"/>
            </w:pPr>
            <w:r w:rsidRPr="00CC36D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C36DF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17B638" w14:textId="77777777" w:rsidR="005D4ED5" w:rsidRDefault="005D4ED5" w:rsidP="005D4ED5">
            <w:pPr>
              <w:spacing w:after="0"/>
              <w:ind w:left="135"/>
            </w:pPr>
          </w:p>
        </w:tc>
      </w:tr>
      <w:tr w:rsidR="005D4ED5" w14:paraId="6192A478" w14:textId="77777777" w:rsidTr="005D4ED5">
        <w:trPr>
          <w:gridAfter w:val="1"/>
          <w:wAfter w:w="1347" w:type="dxa"/>
          <w:trHeight w:val="144"/>
          <w:tblCellSpacing w:w="20" w:type="nil"/>
        </w:trPr>
        <w:tc>
          <w:tcPr>
            <w:tcW w:w="6380" w:type="dxa"/>
            <w:gridSpan w:val="2"/>
            <w:tcMar>
              <w:top w:w="50" w:type="dxa"/>
              <w:left w:w="100" w:type="dxa"/>
            </w:tcMar>
            <w:vAlign w:val="center"/>
          </w:tcPr>
          <w:p w14:paraId="01977128" w14:textId="77777777" w:rsidR="005D4ED5" w:rsidRPr="00765C71" w:rsidRDefault="005D4ED5">
            <w:pPr>
              <w:spacing w:after="0"/>
              <w:ind w:left="135"/>
              <w:rPr>
                <w:lang w:val="ru-RU"/>
              </w:rPr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9DCC959" w14:textId="77777777" w:rsidR="005D4ED5" w:rsidRDefault="005D4ED5">
            <w:pPr>
              <w:spacing w:after="0"/>
              <w:ind w:left="135"/>
              <w:jc w:val="center"/>
            </w:pPr>
            <w:r w:rsidRPr="00765C7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16252F8E" w14:textId="77777777" w:rsidR="005D4ED5" w:rsidRDefault="005D4E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009" w:type="dxa"/>
            <w:tcMar>
              <w:top w:w="50" w:type="dxa"/>
              <w:left w:w="100" w:type="dxa"/>
            </w:tcMar>
            <w:vAlign w:val="center"/>
          </w:tcPr>
          <w:p w14:paraId="2B9E1FDC" w14:textId="7D8D5626" w:rsidR="005D4ED5" w:rsidRPr="005D4ED5" w:rsidRDefault="005D4ED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</w:tr>
    </w:tbl>
    <w:p w14:paraId="51BC6A2E" w14:textId="77777777" w:rsidR="00C954CF" w:rsidRDefault="00C954CF">
      <w:pPr>
        <w:sectPr w:rsidR="00C954CF" w:rsidSect="00765C71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402B6AEF" w14:textId="77777777" w:rsidR="00C954CF" w:rsidRPr="005D4ED5" w:rsidRDefault="00D17EDB">
      <w:pPr>
        <w:spacing w:after="0"/>
        <w:ind w:left="120"/>
        <w:rPr>
          <w:lang w:val="ru-RU"/>
        </w:rPr>
      </w:pPr>
      <w:bookmarkStart w:id="9" w:name="block-76246423"/>
      <w:bookmarkEnd w:id="8"/>
      <w:r w:rsidRPr="005D4ED5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5CB224CB" w14:textId="77777777" w:rsidR="00C954CF" w:rsidRDefault="00D17ED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93A7502" w14:textId="77777777" w:rsidR="00C954CF" w:rsidRPr="00765C71" w:rsidRDefault="00D17EDB">
      <w:pPr>
        <w:spacing w:after="0" w:line="480" w:lineRule="auto"/>
        <w:ind w:left="120"/>
        <w:rPr>
          <w:lang w:val="ru-RU"/>
        </w:rPr>
      </w:pPr>
      <w:r w:rsidRPr="00765C71">
        <w:rPr>
          <w:rFonts w:ascii="Times New Roman" w:hAnsi="Times New Roman"/>
          <w:color w:val="000000"/>
          <w:sz w:val="28"/>
          <w:lang w:val="ru-RU"/>
        </w:rPr>
        <w:t>• Основы безопасности жизнедеятельности; 10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r w:rsidRPr="00765C71">
        <w:rPr>
          <w:sz w:val="28"/>
          <w:lang w:val="ru-RU"/>
        </w:rPr>
        <w:br/>
      </w:r>
      <w:bookmarkStart w:id="10" w:name="1cf67330-67df-428f-9a99-0efe5a0fdace"/>
      <w:r w:rsidRPr="00765C71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жизнедеятельности; 11 класс. базовый уровень. Хренников Б.О., Гололобов Н.В., Льняная Л.И. и др.; под редакцией Егорова С.Н. Акционерное общество «Издательство «Просвещение»</w:t>
      </w:r>
      <w:bookmarkEnd w:id="10"/>
    </w:p>
    <w:p w14:paraId="12A7B1D5" w14:textId="77777777" w:rsidR="00C954CF" w:rsidRPr="00765C71" w:rsidRDefault="00C954CF">
      <w:pPr>
        <w:spacing w:after="0" w:line="480" w:lineRule="auto"/>
        <w:ind w:left="120"/>
        <w:rPr>
          <w:lang w:val="ru-RU"/>
        </w:rPr>
      </w:pPr>
    </w:p>
    <w:p w14:paraId="465E05A1" w14:textId="77777777" w:rsidR="00C954CF" w:rsidRPr="00765C71" w:rsidRDefault="00C954CF">
      <w:pPr>
        <w:spacing w:after="0"/>
        <w:ind w:left="120"/>
        <w:rPr>
          <w:lang w:val="ru-RU"/>
        </w:rPr>
      </w:pPr>
    </w:p>
    <w:p w14:paraId="4B4A35C4" w14:textId="77777777" w:rsidR="00C954CF" w:rsidRPr="00765C71" w:rsidRDefault="00C954CF">
      <w:pPr>
        <w:rPr>
          <w:lang w:val="ru-RU"/>
        </w:rPr>
        <w:sectPr w:rsidR="00C954CF" w:rsidRPr="00765C7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14:paraId="78FD78EA" w14:textId="77777777" w:rsidR="00080218" w:rsidRPr="00765C71" w:rsidRDefault="00080218">
      <w:pPr>
        <w:rPr>
          <w:lang w:val="ru-RU"/>
        </w:rPr>
      </w:pPr>
    </w:p>
    <w:sectPr w:rsidR="00080218" w:rsidRPr="00765C7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72906"/>
    <w:multiLevelType w:val="multilevel"/>
    <w:tmpl w:val="E9D0867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4CF"/>
    <w:rsid w:val="00013A52"/>
    <w:rsid w:val="00080218"/>
    <w:rsid w:val="004637ED"/>
    <w:rsid w:val="005D4ED5"/>
    <w:rsid w:val="0070533D"/>
    <w:rsid w:val="00765C71"/>
    <w:rsid w:val="008042D8"/>
    <w:rsid w:val="009938C6"/>
    <w:rsid w:val="00C954CF"/>
    <w:rsid w:val="00D17EDB"/>
    <w:rsid w:val="00F0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462A5"/>
  <w15:docId w15:val="{45B7D5F6-13E3-46DD-8FCE-B7E6C4E40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10605</Words>
  <Characters>60450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Елена</dc:creator>
  <cp:lastModifiedBy>Ульяна</cp:lastModifiedBy>
  <cp:revision>3</cp:revision>
  <dcterms:created xsi:type="dcterms:W3CDTF">2025-10-07T12:29:00Z</dcterms:created>
  <dcterms:modified xsi:type="dcterms:W3CDTF">2025-10-19T17:38:00Z</dcterms:modified>
</cp:coreProperties>
</file>